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FA9" w:rsidRDefault="00A46FA9" w:rsidP="00824840">
      <w:pPr>
        <w:spacing w:after="0" w:line="240" w:lineRule="auto"/>
        <w:ind w:right="283"/>
        <w:jc w:val="center"/>
      </w:pPr>
      <w:r>
        <w:rPr>
          <w:rFonts w:ascii="Calibri" w:eastAsia="Calibri" w:hAnsi="Calibri" w:cs="Times New Roman"/>
          <w:sz w:val="24"/>
          <w:szCs w:val="24"/>
        </w:rPr>
        <w:tab/>
      </w:r>
    </w:p>
    <w:p w:rsidR="00A46FA9" w:rsidRDefault="00F97F05" w:rsidP="00ED3039">
      <w:pPr>
        <w:spacing w:after="0" w:line="240" w:lineRule="auto"/>
        <w:ind w:right="283"/>
        <w:jc w:val="center"/>
      </w:pPr>
      <w:r>
        <w:rPr>
          <w:rFonts w:ascii="Calibri" w:eastAsia="Calibri" w:hAnsi="Calibri" w:cs="Times New Roman"/>
          <w:sz w:val="24"/>
          <w:szCs w:val="24"/>
        </w:rPr>
        <w:tab/>
      </w:r>
      <w:r w:rsidR="00ED303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p w:rsidR="00ED3039" w:rsidRDefault="00ED3039" w:rsidP="00ED3039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1363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Сведения о доходах, расходах и имуществе государственных гражданских служащих Министерства образования, науки и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</w:t>
      </w:r>
      <w:r w:rsidRPr="00C1363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молодёжи Республики Крым, а также их супругов и несовершеннолетних детей за 201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6</w:t>
      </w:r>
      <w:r w:rsidRPr="00C1363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отчётный год</w:t>
      </w:r>
    </w:p>
    <w:p w:rsidR="00B07787" w:rsidRDefault="00B07787" w:rsidP="00BB1346">
      <w:pPr>
        <w:spacing w:after="0" w:line="240" w:lineRule="auto"/>
        <w:ind w:right="283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GoBack"/>
      <w:bookmarkEnd w:id="0"/>
    </w:p>
    <w:tbl>
      <w:tblPr>
        <w:tblStyle w:val="a3"/>
        <w:tblW w:w="19056" w:type="dxa"/>
        <w:tblLayout w:type="fixed"/>
        <w:tblLook w:val="04A0" w:firstRow="1" w:lastRow="0" w:firstColumn="1" w:lastColumn="0" w:noHBand="0" w:noVBand="1"/>
      </w:tblPr>
      <w:tblGrid>
        <w:gridCol w:w="694"/>
        <w:gridCol w:w="9"/>
        <w:gridCol w:w="1276"/>
        <w:gridCol w:w="1757"/>
        <w:gridCol w:w="16"/>
        <w:gridCol w:w="1289"/>
        <w:gridCol w:w="105"/>
        <w:gridCol w:w="7"/>
        <w:gridCol w:w="16"/>
        <w:gridCol w:w="937"/>
        <w:gridCol w:w="106"/>
        <w:gridCol w:w="16"/>
        <w:gridCol w:w="829"/>
        <w:gridCol w:w="14"/>
        <w:gridCol w:w="2118"/>
        <w:gridCol w:w="14"/>
        <w:gridCol w:w="985"/>
        <w:gridCol w:w="10"/>
        <w:gridCol w:w="1348"/>
        <w:gridCol w:w="2128"/>
        <w:gridCol w:w="1841"/>
        <w:gridCol w:w="3541"/>
      </w:tblGrid>
      <w:tr w:rsidR="00B07787" w:rsidRPr="00015287" w:rsidTr="00B07787">
        <w:trPr>
          <w:trHeight w:val="1716"/>
        </w:trPr>
        <w:tc>
          <w:tcPr>
            <w:tcW w:w="704" w:type="dxa"/>
            <w:gridSpan w:val="2"/>
            <w:vMerge w:val="restart"/>
          </w:tcPr>
          <w:p w:rsidR="00B07787" w:rsidRPr="00015287" w:rsidRDefault="00B07787" w:rsidP="000320AD">
            <w:pPr>
              <w:pStyle w:val="a6"/>
              <w:spacing w:after="0" w:afterAutospacing="0"/>
              <w:rPr>
                <w:b/>
              </w:rPr>
            </w:pPr>
            <w:r w:rsidRPr="00015287">
              <w:rPr>
                <w:b/>
              </w:rPr>
              <w:t xml:space="preserve">                </w:t>
            </w:r>
          </w:p>
          <w:p w:rsidR="00B07787" w:rsidRPr="00015287" w:rsidRDefault="00B07787" w:rsidP="000320AD">
            <w:pPr>
              <w:pStyle w:val="a6"/>
              <w:spacing w:after="0" w:afterAutospacing="0"/>
              <w:rPr>
                <w:b/>
              </w:rPr>
            </w:pPr>
          </w:p>
          <w:p w:rsidR="00B07787" w:rsidRPr="00015287" w:rsidRDefault="00B07787" w:rsidP="000320AD">
            <w:pPr>
              <w:pStyle w:val="a6"/>
              <w:spacing w:after="0" w:afterAutospacing="0"/>
              <w:rPr>
                <w:b/>
              </w:rPr>
            </w:pPr>
          </w:p>
          <w:p w:rsidR="00B07787" w:rsidRPr="00015287" w:rsidRDefault="00B07787" w:rsidP="000320AD">
            <w:pPr>
              <w:pStyle w:val="a6"/>
              <w:spacing w:after="0" w:afterAutospacing="0"/>
              <w:rPr>
                <w:b/>
              </w:rPr>
            </w:pPr>
          </w:p>
          <w:p w:rsidR="00B07787" w:rsidRPr="00015287" w:rsidRDefault="00B07787" w:rsidP="000320AD">
            <w:pPr>
              <w:pStyle w:val="a6"/>
              <w:spacing w:after="0" w:afterAutospacing="0"/>
              <w:rPr>
                <w:b/>
              </w:rPr>
            </w:pPr>
            <w:r w:rsidRPr="00015287">
              <w:rPr>
                <w:b/>
              </w:rPr>
              <w:t>№</w:t>
            </w:r>
          </w:p>
          <w:p w:rsidR="00B07787" w:rsidRPr="00015287" w:rsidRDefault="00B07787" w:rsidP="000320AD">
            <w:pPr>
              <w:pStyle w:val="a6"/>
              <w:spacing w:after="0" w:afterAutospacing="0"/>
              <w:rPr>
                <w:b/>
              </w:rPr>
            </w:pPr>
            <w:r w:rsidRPr="00015287">
              <w:rPr>
                <w:b/>
              </w:rPr>
              <w:t>п/п</w:t>
            </w:r>
          </w:p>
        </w:tc>
        <w:tc>
          <w:tcPr>
            <w:tcW w:w="1276" w:type="dxa"/>
            <w:vMerge w:val="restart"/>
          </w:tcPr>
          <w:p w:rsidR="00B07787" w:rsidRPr="00015287" w:rsidRDefault="00B07787" w:rsidP="000320AD">
            <w:pPr>
              <w:pStyle w:val="a6"/>
              <w:spacing w:after="0" w:afterAutospacing="0"/>
              <w:jc w:val="center"/>
              <w:rPr>
                <w:b/>
              </w:rPr>
            </w:pPr>
          </w:p>
          <w:p w:rsidR="00B07787" w:rsidRPr="00015287" w:rsidRDefault="00B07787" w:rsidP="000320AD">
            <w:pPr>
              <w:pStyle w:val="a6"/>
              <w:spacing w:after="0" w:afterAutospacing="0"/>
              <w:jc w:val="center"/>
              <w:rPr>
                <w:b/>
              </w:rPr>
            </w:pPr>
          </w:p>
          <w:p w:rsidR="00B07787" w:rsidRPr="00015287" w:rsidRDefault="00B07787" w:rsidP="000320AD">
            <w:pPr>
              <w:pStyle w:val="a6"/>
              <w:spacing w:after="0" w:afterAutospacing="0"/>
              <w:jc w:val="center"/>
              <w:rPr>
                <w:b/>
              </w:rPr>
            </w:pPr>
          </w:p>
          <w:p w:rsidR="00B07787" w:rsidRPr="00015287" w:rsidRDefault="00B07787" w:rsidP="000320AD">
            <w:pPr>
              <w:pStyle w:val="a6"/>
              <w:spacing w:after="0" w:afterAutospacing="0"/>
              <w:jc w:val="center"/>
              <w:rPr>
                <w:b/>
              </w:rPr>
            </w:pPr>
            <w:r w:rsidRPr="00015287">
              <w:rPr>
                <w:b/>
              </w:rPr>
              <w:t>Фамилия и инициалы лица, чьи сведения размещаются</w:t>
            </w:r>
          </w:p>
        </w:tc>
        <w:tc>
          <w:tcPr>
            <w:tcW w:w="1774" w:type="dxa"/>
            <w:gridSpan w:val="2"/>
            <w:vMerge w:val="restart"/>
          </w:tcPr>
          <w:p w:rsidR="00B07787" w:rsidRPr="00015287" w:rsidRDefault="00B07787" w:rsidP="000320AD">
            <w:pPr>
              <w:pStyle w:val="a6"/>
              <w:spacing w:after="0" w:afterAutospacing="0"/>
              <w:jc w:val="both"/>
              <w:rPr>
                <w:b/>
              </w:rPr>
            </w:pPr>
            <w:r w:rsidRPr="00015287">
              <w:rPr>
                <w:b/>
              </w:rPr>
              <w:t>Должность</w:t>
            </w:r>
          </w:p>
        </w:tc>
        <w:tc>
          <w:tcPr>
            <w:tcW w:w="3319" w:type="dxa"/>
            <w:gridSpan w:val="9"/>
          </w:tcPr>
          <w:p w:rsidR="00B07787" w:rsidRPr="00015287" w:rsidRDefault="00B07787" w:rsidP="000320AD">
            <w:pPr>
              <w:pStyle w:val="a6"/>
              <w:spacing w:after="0" w:afterAutospacing="0"/>
              <w:jc w:val="center"/>
              <w:rPr>
                <w:b/>
              </w:rPr>
            </w:pPr>
            <w:r w:rsidRPr="00015287">
              <w:rPr>
                <w:b/>
              </w:rPr>
              <w:t>Объекты недвижимости, находящиеся в собственности</w:t>
            </w:r>
          </w:p>
        </w:tc>
        <w:tc>
          <w:tcPr>
            <w:tcW w:w="4470" w:type="dxa"/>
            <w:gridSpan w:val="5"/>
          </w:tcPr>
          <w:p w:rsidR="00B07787" w:rsidRPr="00015287" w:rsidRDefault="00B07787" w:rsidP="000320AD">
            <w:pPr>
              <w:pStyle w:val="a6"/>
              <w:spacing w:after="0" w:afterAutospacing="0"/>
              <w:jc w:val="center"/>
              <w:rPr>
                <w:b/>
              </w:rPr>
            </w:pPr>
            <w:r w:rsidRPr="00015287">
              <w:rPr>
                <w:b/>
              </w:rPr>
              <w:t>Объекты недвижимости, находящиеся в пользовании</w:t>
            </w:r>
          </w:p>
        </w:tc>
        <w:tc>
          <w:tcPr>
            <w:tcW w:w="2129" w:type="dxa"/>
          </w:tcPr>
          <w:p w:rsidR="00B07787" w:rsidRDefault="00B07787" w:rsidP="000320AD">
            <w:pPr>
              <w:pStyle w:val="a6"/>
              <w:spacing w:before="0" w:beforeAutospacing="0" w:after="0" w:afterAutospacing="0"/>
              <w:jc w:val="center"/>
              <w:rPr>
                <w:b/>
              </w:rPr>
            </w:pPr>
            <w:r w:rsidRPr="00015287">
              <w:rPr>
                <w:b/>
              </w:rPr>
              <w:t>Транспортные</w:t>
            </w:r>
            <w:r>
              <w:rPr>
                <w:b/>
              </w:rPr>
              <w:t xml:space="preserve"> с</w:t>
            </w:r>
            <w:r w:rsidRPr="00015287">
              <w:rPr>
                <w:b/>
              </w:rPr>
              <w:t>редства</w:t>
            </w:r>
          </w:p>
          <w:p w:rsidR="00B07787" w:rsidRPr="00015287" w:rsidRDefault="00B07787" w:rsidP="000320AD">
            <w:pPr>
              <w:pStyle w:val="a6"/>
              <w:spacing w:before="0" w:beforeAutospacing="0" w:after="0" w:afterAutospacing="0"/>
              <w:jc w:val="center"/>
              <w:rPr>
                <w:b/>
              </w:rPr>
            </w:pPr>
            <w:r w:rsidRPr="00015287">
              <w:rPr>
                <w:b/>
              </w:rPr>
              <w:t>(вид,</w:t>
            </w:r>
            <w:r>
              <w:rPr>
                <w:b/>
              </w:rPr>
              <w:t xml:space="preserve"> </w:t>
            </w:r>
            <w:r w:rsidRPr="00015287">
              <w:rPr>
                <w:b/>
              </w:rPr>
              <w:t>ма</w:t>
            </w:r>
            <w:r>
              <w:rPr>
                <w:b/>
              </w:rPr>
              <w:t>рка)</w:t>
            </w:r>
          </w:p>
        </w:tc>
        <w:tc>
          <w:tcPr>
            <w:tcW w:w="1842" w:type="dxa"/>
          </w:tcPr>
          <w:p w:rsidR="00B07787" w:rsidRPr="00015287" w:rsidRDefault="00B07787" w:rsidP="000320AD">
            <w:pPr>
              <w:pStyle w:val="a6"/>
              <w:spacing w:after="0" w:afterAutospacing="0"/>
              <w:jc w:val="center"/>
              <w:rPr>
                <w:b/>
              </w:rPr>
            </w:pPr>
            <w:r w:rsidRPr="00015287">
              <w:rPr>
                <w:b/>
              </w:rPr>
              <w:t>Декларированный годовой доход(руб.)</w:t>
            </w:r>
          </w:p>
        </w:tc>
        <w:tc>
          <w:tcPr>
            <w:tcW w:w="3542" w:type="dxa"/>
          </w:tcPr>
          <w:p w:rsidR="00B07787" w:rsidRPr="00015287" w:rsidRDefault="00B07787" w:rsidP="000320AD">
            <w:pPr>
              <w:pStyle w:val="a6"/>
              <w:spacing w:after="0" w:afterAutospacing="0"/>
              <w:jc w:val="both"/>
              <w:rPr>
                <w:b/>
              </w:rPr>
            </w:pPr>
            <w:r w:rsidRPr="00015287">
              <w:rPr>
                <w:b/>
              </w:rPr>
              <w:t>Сведения об источниках получения средств, за счет которых совершена сделка (вид приобретаемого имущества, источники)</w:t>
            </w:r>
          </w:p>
        </w:tc>
      </w:tr>
      <w:tr w:rsidR="00B07787" w:rsidRPr="00015287" w:rsidTr="00B07787">
        <w:trPr>
          <w:gridAfter w:val="2"/>
          <w:wAfter w:w="5384" w:type="dxa"/>
          <w:cantSplit/>
          <w:trHeight w:val="2028"/>
        </w:trPr>
        <w:tc>
          <w:tcPr>
            <w:tcW w:w="704" w:type="dxa"/>
            <w:gridSpan w:val="2"/>
            <w:vMerge/>
          </w:tcPr>
          <w:p w:rsidR="00B07787" w:rsidRPr="00015287" w:rsidRDefault="00B07787" w:rsidP="000320AD">
            <w:pPr>
              <w:pStyle w:val="a6"/>
              <w:spacing w:after="0" w:afterAutospacing="0"/>
            </w:pPr>
          </w:p>
        </w:tc>
        <w:tc>
          <w:tcPr>
            <w:tcW w:w="1276" w:type="dxa"/>
            <w:vMerge/>
          </w:tcPr>
          <w:p w:rsidR="00B07787" w:rsidRPr="00015287" w:rsidRDefault="00B07787" w:rsidP="000320AD">
            <w:pPr>
              <w:pStyle w:val="a6"/>
              <w:spacing w:after="0" w:afterAutospacing="0"/>
              <w:jc w:val="center"/>
            </w:pPr>
          </w:p>
        </w:tc>
        <w:tc>
          <w:tcPr>
            <w:tcW w:w="1774" w:type="dxa"/>
            <w:gridSpan w:val="2"/>
            <w:vMerge/>
          </w:tcPr>
          <w:p w:rsidR="00B07787" w:rsidRPr="00015287" w:rsidRDefault="00B07787" w:rsidP="000320AD">
            <w:pPr>
              <w:pStyle w:val="a6"/>
              <w:spacing w:after="0" w:afterAutospacing="0"/>
              <w:rPr>
                <w:b/>
              </w:rPr>
            </w:pPr>
          </w:p>
        </w:tc>
        <w:tc>
          <w:tcPr>
            <w:tcW w:w="1417" w:type="dxa"/>
            <w:gridSpan w:val="4"/>
          </w:tcPr>
          <w:p w:rsidR="00B07787" w:rsidRPr="00015287" w:rsidRDefault="00B07787" w:rsidP="000320AD">
            <w:pPr>
              <w:pStyle w:val="a6"/>
              <w:spacing w:after="0" w:afterAutospacing="0"/>
              <w:rPr>
                <w:b/>
              </w:rPr>
            </w:pPr>
            <w:r w:rsidRPr="00015287">
              <w:rPr>
                <w:b/>
              </w:rPr>
              <w:t>Вид объекта</w:t>
            </w:r>
          </w:p>
        </w:tc>
        <w:tc>
          <w:tcPr>
            <w:tcW w:w="1059" w:type="dxa"/>
            <w:gridSpan w:val="3"/>
          </w:tcPr>
          <w:p w:rsidR="00B07787" w:rsidRPr="00015287" w:rsidRDefault="00B07787" w:rsidP="000320AD">
            <w:pPr>
              <w:pStyle w:val="a6"/>
              <w:spacing w:after="0" w:afterAutospacing="0"/>
              <w:rPr>
                <w:b/>
              </w:rPr>
            </w:pPr>
            <w:r w:rsidRPr="00015287">
              <w:rPr>
                <w:b/>
              </w:rPr>
              <w:t>Пло</w:t>
            </w:r>
            <w:r>
              <w:rPr>
                <w:b/>
              </w:rPr>
              <w:t>-</w:t>
            </w:r>
            <w:r w:rsidRPr="00015287">
              <w:rPr>
                <w:b/>
              </w:rPr>
              <w:t>щадь</w:t>
            </w:r>
            <w:r>
              <w:rPr>
                <w:b/>
              </w:rPr>
              <w:t xml:space="preserve"> </w:t>
            </w:r>
            <w:r w:rsidRPr="00015287">
              <w:rPr>
                <w:b/>
              </w:rPr>
              <w:t>(кв.м.)</w:t>
            </w:r>
          </w:p>
        </w:tc>
        <w:tc>
          <w:tcPr>
            <w:tcW w:w="843" w:type="dxa"/>
            <w:gridSpan w:val="2"/>
          </w:tcPr>
          <w:p w:rsidR="00B07787" w:rsidRPr="00015287" w:rsidRDefault="00B07787" w:rsidP="000320AD">
            <w:pPr>
              <w:pStyle w:val="a6"/>
              <w:spacing w:after="0" w:afterAutospacing="0"/>
              <w:rPr>
                <w:b/>
              </w:rPr>
            </w:pPr>
            <w:r w:rsidRPr="00015287">
              <w:rPr>
                <w:b/>
              </w:rPr>
              <w:t>Страна расположения</w:t>
            </w:r>
          </w:p>
        </w:tc>
        <w:tc>
          <w:tcPr>
            <w:tcW w:w="2133" w:type="dxa"/>
            <w:gridSpan w:val="2"/>
          </w:tcPr>
          <w:p w:rsidR="00B07787" w:rsidRPr="00015287" w:rsidRDefault="00B07787" w:rsidP="000320AD">
            <w:pPr>
              <w:pStyle w:val="a6"/>
              <w:spacing w:after="0" w:afterAutospacing="0"/>
              <w:rPr>
                <w:b/>
              </w:rPr>
            </w:pPr>
            <w:r w:rsidRPr="00015287">
              <w:rPr>
                <w:b/>
              </w:rPr>
              <w:t>Вид объекта</w:t>
            </w:r>
          </w:p>
        </w:tc>
        <w:tc>
          <w:tcPr>
            <w:tcW w:w="995" w:type="dxa"/>
            <w:gridSpan w:val="2"/>
          </w:tcPr>
          <w:p w:rsidR="00B07787" w:rsidRDefault="00B07787" w:rsidP="000320AD">
            <w:pPr>
              <w:pStyle w:val="a6"/>
              <w:spacing w:before="0" w:beforeAutospacing="0" w:after="0" w:afterAutospacing="0"/>
              <w:rPr>
                <w:b/>
              </w:rPr>
            </w:pPr>
            <w:r w:rsidRPr="00015287">
              <w:rPr>
                <w:b/>
              </w:rPr>
              <w:t>Площадь</w:t>
            </w:r>
          </w:p>
          <w:p w:rsidR="00B07787" w:rsidRDefault="00B07787" w:rsidP="000320AD">
            <w:pPr>
              <w:pStyle w:val="a6"/>
              <w:spacing w:before="0" w:beforeAutospacing="0" w:after="0" w:afterAutospacing="0"/>
              <w:rPr>
                <w:b/>
              </w:rPr>
            </w:pPr>
            <w:r w:rsidRPr="00015287">
              <w:rPr>
                <w:b/>
              </w:rPr>
              <w:t>(кв.м.)</w:t>
            </w:r>
          </w:p>
          <w:p w:rsidR="00B07787" w:rsidRPr="00CE27FF" w:rsidRDefault="00B07787" w:rsidP="000320AD">
            <w:pPr>
              <w:rPr>
                <w:lang w:eastAsia="ru-RU"/>
              </w:rPr>
            </w:pPr>
          </w:p>
        </w:tc>
        <w:tc>
          <w:tcPr>
            <w:tcW w:w="1342" w:type="dxa"/>
          </w:tcPr>
          <w:p w:rsidR="00B07787" w:rsidRPr="00015287" w:rsidRDefault="00B07787" w:rsidP="000320AD">
            <w:pPr>
              <w:pStyle w:val="a6"/>
              <w:spacing w:after="0" w:afterAutospacing="0"/>
              <w:rPr>
                <w:b/>
              </w:rPr>
            </w:pPr>
            <w:r w:rsidRPr="00015287">
              <w:rPr>
                <w:b/>
              </w:rPr>
              <w:t>Страна  расположения</w:t>
            </w:r>
          </w:p>
        </w:tc>
        <w:tc>
          <w:tcPr>
            <w:tcW w:w="2129" w:type="dxa"/>
          </w:tcPr>
          <w:p w:rsidR="00B07787" w:rsidRPr="00015287" w:rsidRDefault="00B07787" w:rsidP="000320AD">
            <w:pPr>
              <w:pStyle w:val="a6"/>
              <w:spacing w:after="0" w:afterAutospacing="0"/>
              <w:jc w:val="both"/>
            </w:pPr>
          </w:p>
        </w:tc>
      </w:tr>
      <w:tr w:rsidR="00ED3039" w:rsidRPr="00A46FA9" w:rsidTr="00B07787">
        <w:trPr>
          <w:trHeight w:val="1266"/>
        </w:trPr>
        <w:tc>
          <w:tcPr>
            <w:tcW w:w="695" w:type="dxa"/>
          </w:tcPr>
          <w:p w:rsidR="00ED3039" w:rsidRPr="00B3409F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3409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83" w:type="dxa"/>
            <w:gridSpan w:val="2"/>
          </w:tcPr>
          <w:p w:rsidR="00ED3039" w:rsidRPr="00B3409F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0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Маханов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B340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А.В.</w:t>
            </w:r>
          </w:p>
        </w:tc>
        <w:tc>
          <w:tcPr>
            <w:tcW w:w="1758" w:type="dxa"/>
          </w:tcPr>
          <w:p w:rsidR="00ED3039" w:rsidRPr="00B3409F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0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Начальник управления общего образования</w:t>
            </w:r>
          </w:p>
        </w:tc>
        <w:tc>
          <w:tcPr>
            <w:tcW w:w="1410" w:type="dxa"/>
            <w:gridSpan w:val="3"/>
          </w:tcPr>
          <w:p w:rsidR="00ED3039" w:rsidRPr="00B3409F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D3039" w:rsidRPr="00B3409F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       </w:t>
            </w:r>
          </w:p>
        </w:tc>
        <w:tc>
          <w:tcPr>
            <w:tcW w:w="1066" w:type="dxa"/>
            <w:gridSpan w:val="4"/>
          </w:tcPr>
          <w:p w:rsidR="00ED3039" w:rsidRPr="00B3409F" w:rsidRDefault="00ED3039" w:rsidP="000419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039" w:rsidRPr="00B3409F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51,0          </w:t>
            </w:r>
          </w:p>
        </w:tc>
        <w:tc>
          <w:tcPr>
            <w:tcW w:w="845" w:type="dxa"/>
            <w:gridSpan w:val="2"/>
          </w:tcPr>
          <w:p w:rsidR="00ED3039" w:rsidRPr="00B3409F" w:rsidRDefault="00ED3039" w:rsidP="000419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039" w:rsidRPr="00B3409F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133" w:type="dxa"/>
            <w:gridSpan w:val="2"/>
          </w:tcPr>
          <w:p w:rsidR="00ED3039" w:rsidRPr="00B3409F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05" w:type="dxa"/>
            <w:gridSpan w:val="3"/>
          </w:tcPr>
          <w:p w:rsidR="00ED3039" w:rsidRPr="00B3409F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348" w:type="dxa"/>
          </w:tcPr>
          <w:p w:rsidR="00ED3039" w:rsidRPr="00B3409F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129" w:type="dxa"/>
          </w:tcPr>
          <w:p w:rsidR="00ED3039" w:rsidRPr="00B3409F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42" w:type="dxa"/>
          </w:tcPr>
          <w:p w:rsidR="00ED3039" w:rsidRPr="00B3409F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0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1029182,72 руб.</w:t>
            </w:r>
          </w:p>
        </w:tc>
        <w:tc>
          <w:tcPr>
            <w:tcW w:w="3542" w:type="dxa"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D3039" w:rsidRPr="00A46FA9" w:rsidTr="00B07787">
        <w:trPr>
          <w:trHeight w:val="525"/>
        </w:trPr>
        <w:tc>
          <w:tcPr>
            <w:tcW w:w="695" w:type="dxa"/>
            <w:vMerge w:val="restart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83" w:type="dxa"/>
            <w:gridSpan w:val="2"/>
            <w:vMerge w:val="restart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Петлюченко Т.В.</w:t>
            </w:r>
          </w:p>
        </w:tc>
        <w:tc>
          <w:tcPr>
            <w:tcW w:w="1758" w:type="dxa"/>
            <w:vMerge w:val="restart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Начальник управления по защите прав детей</w:t>
            </w:r>
          </w:p>
        </w:tc>
        <w:tc>
          <w:tcPr>
            <w:tcW w:w="3321" w:type="dxa"/>
            <w:gridSpan w:val="9"/>
            <w:vMerge w:val="restart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133" w:type="dxa"/>
            <w:gridSpan w:val="2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999" w:type="dxa"/>
            <w:gridSpan w:val="2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123,9</w:t>
            </w:r>
          </w:p>
        </w:tc>
        <w:tc>
          <w:tcPr>
            <w:tcW w:w="1354" w:type="dxa"/>
            <w:gridSpan w:val="2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129" w:type="dxa"/>
            <w:vMerge w:val="restart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891978,52 руб.</w:t>
            </w:r>
          </w:p>
        </w:tc>
        <w:tc>
          <w:tcPr>
            <w:tcW w:w="3542" w:type="dxa"/>
            <w:vMerge w:val="restart"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039" w:rsidRPr="00A46FA9" w:rsidTr="00B07787">
        <w:trPr>
          <w:trHeight w:val="390"/>
        </w:trPr>
        <w:tc>
          <w:tcPr>
            <w:tcW w:w="695" w:type="dxa"/>
            <w:vMerge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vMerge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vMerge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  <w:gridSpan w:val="9"/>
            <w:vMerge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gridSpan w:val="2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999" w:type="dxa"/>
            <w:gridSpan w:val="2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1141,0</w:t>
            </w:r>
          </w:p>
        </w:tc>
        <w:tc>
          <w:tcPr>
            <w:tcW w:w="1354" w:type="dxa"/>
            <w:gridSpan w:val="2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129" w:type="dxa"/>
            <w:vMerge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039" w:rsidRPr="00A46FA9" w:rsidTr="00B07787">
        <w:trPr>
          <w:trHeight w:val="506"/>
        </w:trPr>
        <w:tc>
          <w:tcPr>
            <w:tcW w:w="695" w:type="dxa"/>
            <w:vMerge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vMerge w:val="restart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  <w:p w:rsidR="00ED3039" w:rsidRPr="00A12EFB" w:rsidRDefault="00ED3039" w:rsidP="000419F2">
            <w:pP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vMerge w:val="restart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4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059" w:type="dxa"/>
            <w:gridSpan w:val="3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123,9</w:t>
            </w:r>
          </w:p>
        </w:tc>
        <w:tc>
          <w:tcPr>
            <w:tcW w:w="845" w:type="dxa"/>
            <w:gridSpan w:val="2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4486" w:type="dxa"/>
            <w:gridSpan w:val="6"/>
            <w:vMerge w:val="restart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129" w:type="dxa"/>
            <w:vMerge w:val="restart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 </w:t>
            </w:r>
            <w:r w:rsidR="008E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БМВ 540 </w:t>
            </w: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</w:p>
        </w:tc>
        <w:tc>
          <w:tcPr>
            <w:tcW w:w="1842" w:type="dxa"/>
            <w:vMerge w:val="restart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268539,10 руб.</w:t>
            </w:r>
          </w:p>
        </w:tc>
        <w:tc>
          <w:tcPr>
            <w:tcW w:w="3542" w:type="dxa"/>
            <w:vMerge w:val="restart"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039" w:rsidRPr="00A46FA9" w:rsidTr="00B07787">
        <w:trPr>
          <w:trHeight w:val="990"/>
        </w:trPr>
        <w:tc>
          <w:tcPr>
            <w:tcW w:w="695" w:type="dxa"/>
            <w:vMerge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vMerge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vMerge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4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059" w:type="dxa"/>
            <w:gridSpan w:val="3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1141,0</w:t>
            </w:r>
          </w:p>
        </w:tc>
        <w:tc>
          <w:tcPr>
            <w:tcW w:w="845" w:type="dxa"/>
            <w:gridSpan w:val="2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4486" w:type="dxa"/>
            <w:gridSpan w:val="6"/>
            <w:vMerge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039" w:rsidRPr="00A46FA9" w:rsidTr="00B07787">
        <w:trPr>
          <w:trHeight w:val="990"/>
        </w:trPr>
        <w:tc>
          <w:tcPr>
            <w:tcW w:w="695" w:type="dxa"/>
            <w:vMerge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vMerge w:val="restart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Ребёнок</w:t>
            </w:r>
          </w:p>
        </w:tc>
        <w:tc>
          <w:tcPr>
            <w:tcW w:w="1758" w:type="dxa"/>
            <w:vMerge w:val="restart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  <w:gridSpan w:val="9"/>
            <w:vMerge w:val="restart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133" w:type="dxa"/>
            <w:gridSpan w:val="2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999" w:type="dxa"/>
            <w:gridSpan w:val="2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123,9</w:t>
            </w:r>
          </w:p>
        </w:tc>
        <w:tc>
          <w:tcPr>
            <w:tcW w:w="1354" w:type="dxa"/>
            <w:gridSpan w:val="2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129" w:type="dxa"/>
            <w:vMerge w:val="restart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 w:val="restart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 w:val="restart"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039" w:rsidRPr="00A46FA9" w:rsidTr="00B07787">
        <w:trPr>
          <w:trHeight w:val="990"/>
        </w:trPr>
        <w:tc>
          <w:tcPr>
            <w:tcW w:w="695" w:type="dxa"/>
            <w:vMerge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vMerge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vMerge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  <w:gridSpan w:val="9"/>
            <w:vMerge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gridSpan w:val="2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999" w:type="dxa"/>
            <w:gridSpan w:val="2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1141,0</w:t>
            </w:r>
          </w:p>
        </w:tc>
        <w:tc>
          <w:tcPr>
            <w:tcW w:w="1354" w:type="dxa"/>
            <w:gridSpan w:val="2"/>
          </w:tcPr>
          <w:p w:rsidR="00ED3039" w:rsidRPr="00A12EFB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129" w:type="dxa"/>
            <w:vMerge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787" w:rsidRPr="00A46FA9" w:rsidTr="00B07787">
        <w:trPr>
          <w:trHeight w:val="402"/>
        </w:trPr>
        <w:tc>
          <w:tcPr>
            <w:tcW w:w="695" w:type="dxa"/>
            <w:vMerge w:val="restart"/>
          </w:tcPr>
          <w:p w:rsidR="00B07787" w:rsidRPr="00523071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23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83" w:type="dxa"/>
            <w:gridSpan w:val="2"/>
            <w:vMerge w:val="restart"/>
          </w:tcPr>
          <w:p w:rsidR="00B07787" w:rsidRPr="00523071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0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Сергеева Н.В.</w:t>
            </w:r>
          </w:p>
        </w:tc>
        <w:tc>
          <w:tcPr>
            <w:tcW w:w="1758" w:type="dxa"/>
            <w:vMerge w:val="restart"/>
          </w:tcPr>
          <w:p w:rsidR="00B07787" w:rsidRPr="00523071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0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Начальник управления науки, высшего и среднего профессионального образования</w:t>
            </w:r>
          </w:p>
        </w:tc>
        <w:tc>
          <w:tcPr>
            <w:tcW w:w="3321" w:type="dxa"/>
            <w:gridSpan w:val="9"/>
            <w:vMerge w:val="restart"/>
          </w:tcPr>
          <w:p w:rsidR="00B07787" w:rsidRPr="00523071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133" w:type="dxa"/>
            <w:gridSpan w:val="2"/>
          </w:tcPr>
          <w:p w:rsidR="00B07787" w:rsidRPr="00523071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999" w:type="dxa"/>
            <w:gridSpan w:val="2"/>
          </w:tcPr>
          <w:p w:rsidR="00B07787" w:rsidRPr="00523071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354" w:type="dxa"/>
            <w:gridSpan w:val="2"/>
          </w:tcPr>
          <w:p w:rsidR="00B07787" w:rsidRPr="00523071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129" w:type="dxa"/>
          </w:tcPr>
          <w:p w:rsidR="00B07787" w:rsidRPr="00523071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42" w:type="dxa"/>
            <w:vMerge w:val="restart"/>
          </w:tcPr>
          <w:p w:rsidR="00B07787" w:rsidRPr="00523071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728004,83 руб.</w:t>
            </w:r>
          </w:p>
        </w:tc>
        <w:tc>
          <w:tcPr>
            <w:tcW w:w="3542" w:type="dxa"/>
            <w:vMerge w:val="restart"/>
          </w:tcPr>
          <w:p w:rsidR="00B07787" w:rsidRPr="00523071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787" w:rsidRPr="00A46FA9" w:rsidTr="00B07787">
        <w:trPr>
          <w:trHeight w:val="1060"/>
        </w:trPr>
        <w:tc>
          <w:tcPr>
            <w:tcW w:w="695" w:type="dxa"/>
            <w:vMerge/>
          </w:tcPr>
          <w:p w:rsidR="00B07787" w:rsidRPr="00523071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vMerge/>
          </w:tcPr>
          <w:p w:rsidR="00B07787" w:rsidRPr="00523071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vMerge/>
          </w:tcPr>
          <w:p w:rsidR="00B07787" w:rsidRPr="00523071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  <w:gridSpan w:val="9"/>
            <w:vMerge/>
          </w:tcPr>
          <w:p w:rsidR="00B07787" w:rsidRPr="00523071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gridSpan w:val="2"/>
          </w:tcPr>
          <w:p w:rsidR="00B07787" w:rsidRPr="00523071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gridSpan w:val="2"/>
          </w:tcPr>
          <w:p w:rsidR="00B07787" w:rsidRPr="00523071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gridSpan w:val="2"/>
          </w:tcPr>
          <w:p w:rsidR="00B07787" w:rsidRPr="00523071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</w:tcPr>
          <w:p w:rsidR="00B07787" w:rsidRPr="00523071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</w:tcPr>
          <w:p w:rsidR="00B07787" w:rsidRPr="00523071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</w:tcPr>
          <w:p w:rsidR="00B07787" w:rsidRPr="00523071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039" w:rsidRPr="00A46FA9" w:rsidTr="00B07787">
        <w:trPr>
          <w:trHeight w:val="670"/>
        </w:trPr>
        <w:tc>
          <w:tcPr>
            <w:tcW w:w="695" w:type="dxa"/>
            <w:vMerge/>
          </w:tcPr>
          <w:p w:rsidR="00ED3039" w:rsidRPr="00523071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</w:tcPr>
          <w:p w:rsidR="00ED3039" w:rsidRPr="00523071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  <w:p w:rsidR="00ED3039" w:rsidRPr="00523071" w:rsidRDefault="00ED3039" w:rsidP="000419F2">
            <w:pP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</w:tcPr>
          <w:p w:rsidR="00ED3039" w:rsidRPr="00523071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  <w:gridSpan w:val="9"/>
          </w:tcPr>
          <w:p w:rsidR="00ED3039" w:rsidRPr="00523071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133" w:type="dxa"/>
            <w:gridSpan w:val="2"/>
          </w:tcPr>
          <w:p w:rsidR="00ED3039" w:rsidRPr="00523071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999" w:type="dxa"/>
            <w:gridSpan w:val="2"/>
          </w:tcPr>
          <w:p w:rsidR="00ED3039" w:rsidRPr="00523071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354" w:type="dxa"/>
            <w:gridSpan w:val="2"/>
          </w:tcPr>
          <w:p w:rsidR="00ED3039" w:rsidRPr="00523071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129" w:type="dxa"/>
          </w:tcPr>
          <w:p w:rsidR="00ED3039" w:rsidRPr="00523071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К</w:t>
            </w:r>
            <w:r w:rsidRPr="005230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IA C</w:t>
            </w:r>
            <w:r w:rsidRPr="00523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</w:t>
            </w:r>
            <w:r w:rsidRPr="005230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1842" w:type="dxa"/>
          </w:tcPr>
          <w:p w:rsidR="00ED3039" w:rsidRPr="00523071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569174,54 руб.</w:t>
            </w:r>
          </w:p>
        </w:tc>
        <w:tc>
          <w:tcPr>
            <w:tcW w:w="3542" w:type="dxa"/>
          </w:tcPr>
          <w:p w:rsidR="00ED3039" w:rsidRPr="00523071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3039" w:rsidRPr="00A46FA9" w:rsidTr="00B07787">
        <w:trPr>
          <w:trHeight w:val="670"/>
        </w:trPr>
        <w:tc>
          <w:tcPr>
            <w:tcW w:w="695" w:type="dxa"/>
          </w:tcPr>
          <w:p w:rsidR="00ED3039" w:rsidRPr="00523071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</w:tcPr>
          <w:p w:rsidR="00ED3039" w:rsidRPr="00523071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Ребенок</w:t>
            </w:r>
          </w:p>
        </w:tc>
        <w:tc>
          <w:tcPr>
            <w:tcW w:w="1758" w:type="dxa"/>
          </w:tcPr>
          <w:p w:rsidR="00ED3039" w:rsidRPr="00523071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  <w:gridSpan w:val="9"/>
          </w:tcPr>
          <w:p w:rsidR="00ED3039" w:rsidRPr="00523071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133" w:type="dxa"/>
            <w:gridSpan w:val="2"/>
          </w:tcPr>
          <w:p w:rsidR="00ED3039" w:rsidRPr="00523071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999" w:type="dxa"/>
            <w:gridSpan w:val="2"/>
          </w:tcPr>
          <w:p w:rsidR="00ED3039" w:rsidRPr="00523071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354" w:type="dxa"/>
            <w:gridSpan w:val="2"/>
          </w:tcPr>
          <w:p w:rsidR="00ED3039" w:rsidRPr="00523071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129" w:type="dxa"/>
          </w:tcPr>
          <w:p w:rsidR="00ED3039" w:rsidRPr="00523071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42" w:type="dxa"/>
          </w:tcPr>
          <w:p w:rsidR="00ED3039" w:rsidRPr="00523071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3542" w:type="dxa"/>
          </w:tcPr>
          <w:p w:rsidR="00ED3039" w:rsidRPr="00523071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039" w:rsidRPr="00A46FA9" w:rsidTr="00B07787">
        <w:trPr>
          <w:trHeight w:val="572"/>
        </w:trPr>
        <w:tc>
          <w:tcPr>
            <w:tcW w:w="695" w:type="dxa"/>
            <w:vMerge w:val="restart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83" w:type="dxa"/>
            <w:gridSpan w:val="2"/>
            <w:vMerge w:val="restart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Юрьева Е.Н.</w:t>
            </w:r>
          </w:p>
        </w:tc>
        <w:tc>
          <w:tcPr>
            <w:tcW w:w="1758" w:type="dxa"/>
            <w:vMerge w:val="restart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Начальник управления экономического анализа, прогнозирования, финансового обеспечения и государственных закупок</w:t>
            </w:r>
          </w:p>
        </w:tc>
        <w:tc>
          <w:tcPr>
            <w:tcW w:w="1417" w:type="dxa"/>
            <w:gridSpan w:val="4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59" w:type="dxa"/>
            <w:gridSpan w:val="3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45" w:type="dxa"/>
            <w:gridSpan w:val="2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133" w:type="dxa"/>
            <w:gridSpan w:val="2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999" w:type="dxa"/>
            <w:gridSpan w:val="2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25,7</w:t>
            </w:r>
          </w:p>
        </w:tc>
        <w:tc>
          <w:tcPr>
            <w:tcW w:w="1354" w:type="dxa"/>
            <w:gridSpan w:val="2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129" w:type="dxa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42" w:type="dxa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898 816,66 руб.</w:t>
            </w:r>
          </w:p>
        </w:tc>
        <w:tc>
          <w:tcPr>
            <w:tcW w:w="3542" w:type="dxa"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039" w:rsidRPr="00A46FA9" w:rsidTr="00B07787">
        <w:trPr>
          <w:trHeight w:val="1257"/>
        </w:trPr>
        <w:tc>
          <w:tcPr>
            <w:tcW w:w="695" w:type="dxa"/>
            <w:vMerge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vMerge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vMerge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  <w:gridSpan w:val="9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gridSpan w:val="2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999" w:type="dxa"/>
            <w:gridSpan w:val="2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54" w:type="dxa"/>
            <w:gridSpan w:val="2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129" w:type="dxa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039" w:rsidRPr="00A46FA9" w:rsidTr="00B07787">
        <w:trPr>
          <w:trHeight w:val="392"/>
        </w:trPr>
        <w:tc>
          <w:tcPr>
            <w:tcW w:w="695" w:type="dxa"/>
            <w:vMerge w:val="restart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  <w:p w:rsidR="00ED3039" w:rsidRPr="00C173F6" w:rsidRDefault="00ED3039" w:rsidP="000419F2">
            <w:pP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4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59" w:type="dxa"/>
            <w:gridSpan w:val="3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25,7</w:t>
            </w:r>
          </w:p>
        </w:tc>
        <w:tc>
          <w:tcPr>
            <w:tcW w:w="845" w:type="dxa"/>
            <w:gridSpan w:val="2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133" w:type="dxa"/>
            <w:gridSpan w:val="2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005" w:type="dxa"/>
            <w:gridSpan w:val="3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48" w:type="dxa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129" w:type="dxa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42" w:type="dxa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208 333,00</w:t>
            </w:r>
          </w:p>
        </w:tc>
        <w:tc>
          <w:tcPr>
            <w:tcW w:w="3542" w:type="dxa"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039" w:rsidRPr="00A46FA9" w:rsidTr="00B07787">
        <w:trPr>
          <w:trHeight w:val="687"/>
        </w:trPr>
        <w:tc>
          <w:tcPr>
            <w:tcW w:w="695" w:type="dxa"/>
            <w:vMerge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Ребёнок</w:t>
            </w:r>
          </w:p>
        </w:tc>
        <w:tc>
          <w:tcPr>
            <w:tcW w:w="1758" w:type="dxa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4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59" w:type="dxa"/>
            <w:gridSpan w:val="3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25,7</w:t>
            </w:r>
          </w:p>
        </w:tc>
        <w:tc>
          <w:tcPr>
            <w:tcW w:w="845" w:type="dxa"/>
            <w:gridSpan w:val="2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133" w:type="dxa"/>
            <w:gridSpan w:val="2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005" w:type="dxa"/>
            <w:gridSpan w:val="3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48" w:type="dxa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129" w:type="dxa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42" w:type="dxa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17 724,00</w:t>
            </w:r>
          </w:p>
        </w:tc>
        <w:tc>
          <w:tcPr>
            <w:tcW w:w="3542" w:type="dxa"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039" w:rsidRPr="00A46FA9" w:rsidTr="00B07787">
        <w:trPr>
          <w:trHeight w:val="687"/>
        </w:trPr>
        <w:tc>
          <w:tcPr>
            <w:tcW w:w="695" w:type="dxa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Ребенок</w:t>
            </w:r>
          </w:p>
        </w:tc>
        <w:tc>
          <w:tcPr>
            <w:tcW w:w="1758" w:type="dxa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4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59" w:type="dxa"/>
            <w:gridSpan w:val="3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25,7</w:t>
            </w:r>
          </w:p>
        </w:tc>
        <w:tc>
          <w:tcPr>
            <w:tcW w:w="845" w:type="dxa"/>
            <w:gridSpan w:val="2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133" w:type="dxa"/>
            <w:gridSpan w:val="2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005" w:type="dxa"/>
            <w:gridSpan w:val="3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348" w:type="dxa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129" w:type="dxa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42" w:type="dxa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3542" w:type="dxa"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039" w:rsidRPr="00A46FA9" w:rsidTr="00B07787">
        <w:trPr>
          <w:trHeight w:val="777"/>
        </w:trPr>
        <w:tc>
          <w:tcPr>
            <w:tcW w:w="695" w:type="dxa"/>
            <w:vMerge w:val="restart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vMerge w:val="restart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Ребёнок</w:t>
            </w:r>
          </w:p>
        </w:tc>
        <w:tc>
          <w:tcPr>
            <w:tcW w:w="1758" w:type="dxa"/>
            <w:vMerge w:val="restart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  <w:gridSpan w:val="9"/>
            <w:vMerge w:val="restart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133" w:type="dxa"/>
            <w:gridSpan w:val="2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999" w:type="dxa"/>
            <w:gridSpan w:val="2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25,7</w:t>
            </w:r>
          </w:p>
        </w:tc>
        <w:tc>
          <w:tcPr>
            <w:tcW w:w="1354" w:type="dxa"/>
            <w:gridSpan w:val="2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129" w:type="dxa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42" w:type="dxa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3542" w:type="dxa"/>
            <w:vMerge w:val="restart"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039" w:rsidRPr="00A46FA9" w:rsidTr="00B07787">
        <w:trPr>
          <w:trHeight w:val="1455"/>
        </w:trPr>
        <w:tc>
          <w:tcPr>
            <w:tcW w:w="695" w:type="dxa"/>
            <w:vMerge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vMerge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vMerge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  <w:gridSpan w:val="9"/>
            <w:vMerge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gridSpan w:val="2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999" w:type="dxa"/>
            <w:gridSpan w:val="2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54" w:type="dxa"/>
            <w:gridSpan w:val="2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129" w:type="dxa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42" w:type="dxa"/>
          </w:tcPr>
          <w:p w:rsidR="00ED3039" w:rsidRPr="00C173F6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3542" w:type="dxa"/>
            <w:vMerge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039" w:rsidRPr="00A46FA9" w:rsidTr="00B07787">
        <w:trPr>
          <w:trHeight w:val="569"/>
        </w:trPr>
        <w:tc>
          <w:tcPr>
            <w:tcW w:w="695" w:type="dxa"/>
            <w:vMerge w:val="restart"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F8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83" w:type="dxa"/>
            <w:gridSpan w:val="2"/>
            <w:vMerge w:val="restart"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6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Черневич Т.Г.</w:t>
            </w:r>
          </w:p>
        </w:tc>
        <w:tc>
          <w:tcPr>
            <w:tcW w:w="1758" w:type="dxa"/>
            <w:vMerge w:val="restart"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6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Начальник управления государственной гражданской службы, правовой и кадровой работы</w:t>
            </w:r>
          </w:p>
        </w:tc>
        <w:tc>
          <w:tcPr>
            <w:tcW w:w="3321" w:type="dxa"/>
            <w:gridSpan w:val="9"/>
            <w:vMerge w:val="restart"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133" w:type="dxa"/>
            <w:gridSpan w:val="2"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999" w:type="dxa"/>
            <w:gridSpan w:val="2"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110,0 </w:t>
            </w:r>
          </w:p>
        </w:tc>
        <w:tc>
          <w:tcPr>
            <w:tcW w:w="1354" w:type="dxa"/>
            <w:gridSpan w:val="2"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129" w:type="dxa"/>
            <w:vMerge w:val="restart"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42" w:type="dxa"/>
            <w:vMerge w:val="restart"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952309,05 руб.</w:t>
            </w:r>
          </w:p>
        </w:tc>
        <w:tc>
          <w:tcPr>
            <w:tcW w:w="3542" w:type="dxa"/>
            <w:vMerge w:val="restart"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039" w:rsidRPr="00A46FA9" w:rsidTr="00B07787">
        <w:trPr>
          <w:trHeight w:val="1866"/>
        </w:trPr>
        <w:tc>
          <w:tcPr>
            <w:tcW w:w="695" w:type="dxa"/>
            <w:vMerge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vMerge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vMerge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  <w:gridSpan w:val="9"/>
            <w:vMerge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gridSpan w:val="2"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999" w:type="dxa"/>
            <w:gridSpan w:val="2"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1354" w:type="dxa"/>
            <w:gridSpan w:val="2"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129" w:type="dxa"/>
            <w:vMerge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039" w:rsidRPr="00A46FA9" w:rsidTr="00B07787">
        <w:trPr>
          <w:trHeight w:val="445"/>
        </w:trPr>
        <w:tc>
          <w:tcPr>
            <w:tcW w:w="695" w:type="dxa"/>
            <w:vMerge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vMerge w:val="restart"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  <w:p w:rsidR="00ED3039" w:rsidRPr="00F868AA" w:rsidRDefault="00ED3039" w:rsidP="000419F2">
            <w:pP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vMerge w:val="restart"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4"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59" w:type="dxa"/>
            <w:gridSpan w:val="3"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845" w:type="dxa"/>
            <w:gridSpan w:val="2"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133" w:type="dxa"/>
            <w:gridSpan w:val="2"/>
            <w:vMerge w:val="restart"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999" w:type="dxa"/>
            <w:gridSpan w:val="2"/>
            <w:vMerge w:val="restart"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1354" w:type="dxa"/>
            <w:gridSpan w:val="2"/>
            <w:vMerge w:val="restart"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129" w:type="dxa"/>
            <w:vMerge w:val="restart"/>
          </w:tcPr>
          <w:p w:rsidR="00ED3039" w:rsidRPr="00F868AA" w:rsidRDefault="008E38F1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 </w:t>
            </w:r>
            <w:r w:rsidR="00ED3039" w:rsidRPr="00F8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Тойота Хайлендер</w:t>
            </w:r>
          </w:p>
        </w:tc>
        <w:tc>
          <w:tcPr>
            <w:tcW w:w="1842" w:type="dxa"/>
            <w:vMerge w:val="restart"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2271866,83 руб.</w:t>
            </w:r>
          </w:p>
        </w:tc>
        <w:tc>
          <w:tcPr>
            <w:tcW w:w="3542" w:type="dxa"/>
            <w:vMerge w:val="restart"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039" w:rsidRPr="00A46FA9" w:rsidTr="00B07787">
        <w:trPr>
          <w:trHeight w:val="525"/>
        </w:trPr>
        <w:tc>
          <w:tcPr>
            <w:tcW w:w="695" w:type="dxa"/>
            <w:vMerge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vMerge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vMerge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4"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 участок</w:t>
            </w:r>
          </w:p>
        </w:tc>
        <w:tc>
          <w:tcPr>
            <w:tcW w:w="1059" w:type="dxa"/>
            <w:gridSpan w:val="3"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615,0</w:t>
            </w:r>
          </w:p>
        </w:tc>
        <w:tc>
          <w:tcPr>
            <w:tcW w:w="845" w:type="dxa"/>
            <w:gridSpan w:val="2"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133" w:type="dxa"/>
            <w:gridSpan w:val="2"/>
            <w:vMerge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gridSpan w:val="2"/>
            <w:vMerge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gridSpan w:val="2"/>
            <w:vMerge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039" w:rsidRPr="00A46FA9" w:rsidTr="00B07787">
        <w:trPr>
          <w:trHeight w:val="916"/>
        </w:trPr>
        <w:tc>
          <w:tcPr>
            <w:tcW w:w="695" w:type="dxa"/>
            <w:vMerge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vMerge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vMerge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4"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1059" w:type="dxa"/>
            <w:gridSpan w:val="3"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845" w:type="dxa"/>
            <w:gridSpan w:val="2"/>
          </w:tcPr>
          <w:p w:rsidR="00ED3039" w:rsidRPr="00F868AA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133" w:type="dxa"/>
            <w:gridSpan w:val="2"/>
            <w:vMerge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gridSpan w:val="2"/>
            <w:vMerge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gridSpan w:val="2"/>
            <w:vMerge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Merge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039" w:rsidRPr="00A46FA9" w:rsidTr="00B07787">
        <w:trPr>
          <w:trHeight w:val="1260"/>
        </w:trPr>
        <w:tc>
          <w:tcPr>
            <w:tcW w:w="695" w:type="dxa"/>
          </w:tcPr>
          <w:p w:rsidR="00ED3039" w:rsidRPr="00477611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Pr="00477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83" w:type="dxa"/>
            <w:gridSpan w:val="2"/>
          </w:tcPr>
          <w:p w:rsidR="00ED3039" w:rsidRPr="00477611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6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Бойко В.К</w:t>
            </w:r>
            <w:r w:rsidRPr="00477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58" w:type="dxa"/>
          </w:tcPr>
          <w:p w:rsidR="00ED3039" w:rsidRPr="00477611" w:rsidRDefault="00ED3039" w:rsidP="000419F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6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Начальник управления по надзору и контролю в сфере образования</w:t>
            </w:r>
          </w:p>
        </w:tc>
        <w:tc>
          <w:tcPr>
            <w:tcW w:w="3321" w:type="dxa"/>
            <w:gridSpan w:val="9"/>
          </w:tcPr>
          <w:p w:rsidR="00ED3039" w:rsidRPr="00477611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133" w:type="dxa"/>
            <w:gridSpan w:val="2"/>
          </w:tcPr>
          <w:p w:rsidR="00ED3039" w:rsidRPr="00477611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999" w:type="dxa"/>
            <w:gridSpan w:val="2"/>
          </w:tcPr>
          <w:p w:rsidR="00ED3039" w:rsidRPr="00477611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354" w:type="dxa"/>
            <w:gridSpan w:val="2"/>
          </w:tcPr>
          <w:p w:rsidR="00ED3039" w:rsidRPr="00477611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129" w:type="dxa"/>
          </w:tcPr>
          <w:p w:rsidR="00ED3039" w:rsidRPr="00477611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42" w:type="dxa"/>
          </w:tcPr>
          <w:p w:rsidR="00ED3039" w:rsidRPr="00477611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1061627,56 руб.</w:t>
            </w:r>
          </w:p>
        </w:tc>
        <w:tc>
          <w:tcPr>
            <w:tcW w:w="3542" w:type="dxa"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787" w:rsidRPr="00A46FA9" w:rsidTr="003733E1">
        <w:trPr>
          <w:trHeight w:val="2208"/>
        </w:trPr>
        <w:tc>
          <w:tcPr>
            <w:tcW w:w="695" w:type="dxa"/>
          </w:tcPr>
          <w:p w:rsidR="00B07787" w:rsidRPr="00BA6AD7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7787" w:rsidRPr="00BA6AD7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A6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83" w:type="dxa"/>
            <w:gridSpan w:val="2"/>
          </w:tcPr>
          <w:p w:rsidR="00B07787" w:rsidRPr="00BA6AD7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6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Назарова Е.С.</w:t>
            </w:r>
          </w:p>
        </w:tc>
        <w:tc>
          <w:tcPr>
            <w:tcW w:w="1758" w:type="dxa"/>
          </w:tcPr>
          <w:p w:rsidR="00B07787" w:rsidRPr="00BA6AD7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6A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Начальник управления науки, высшего и среднего профессионального образования</w:t>
            </w:r>
          </w:p>
        </w:tc>
        <w:tc>
          <w:tcPr>
            <w:tcW w:w="3321" w:type="dxa"/>
            <w:gridSpan w:val="9"/>
          </w:tcPr>
          <w:p w:rsidR="00B07787" w:rsidRPr="00BA6AD7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  <w:p w:rsidR="00B07787" w:rsidRPr="00BA6AD7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gridSpan w:val="2"/>
          </w:tcPr>
          <w:p w:rsidR="00B07787" w:rsidRPr="00BA6AD7" w:rsidRDefault="00B07787" w:rsidP="000419F2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07787" w:rsidRPr="00BA6AD7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AD7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gridSpan w:val="2"/>
          </w:tcPr>
          <w:p w:rsidR="00B07787" w:rsidRPr="00BA6AD7" w:rsidRDefault="00B07787" w:rsidP="000419F2">
            <w:pPr>
              <w:spacing w:before="100" w:beforeAutospacing="1" w:after="100" w:afterAutospacing="1"/>
              <w:ind w:left="1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7787" w:rsidRPr="00BA6AD7" w:rsidRDefault="00B07787" w:rsidP="000419F2">
            <w:pPr>
              <w:spacing w:before="100" w:beforeAutospacing="1" w:after="100" w:afterAutospacing="1"/>
              <w:ind w:left="1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55,2,</w:t>
            </w:r>
          </w:p>
        </w:tc>
        <w:tc>
          <w:tcPr>
            <w:tcW w:w="1354" w:type="dxa"/>
            <w:gridSpan w:val="2"/>
          </w:tcPr>
          <w:p w:rsidR="00B07787" w:rsidRPr="00BA6AD7" w:rsidRDefault="00B07787" w:rsidP="000419F2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7787" w:rsidRPr="00BA6AD7" w:rsidRDefault="00B07787" w:rsidP="000419F2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129" w:type="dxa"/>
          </w:tcPr>
          <w:p w:rsidR="00B07787" w:rsidRPr="00BA6AD7" w:rsidRDefault="00B07787" w:rsidP="000419F2">
            <w:pPr>
              <w:spacing w:before="100" w:beforeAutospacing="1" w:after="100" w:afterAutospacing="1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7787" w:rsidRPr="00BA6AD7" w:rsidRDefault="00B07787" w:rsidP="000419F2">
            <w:pPr>
              <w:spacing w:before="100" w:beforeAutospacing="1" w:after="100" w:afterAutospacing="1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42" w:type="dxa"/>
          </w:tcPr>
          <w:p w:rsidR="00B07787" w:rsidRPr="00BA6AD7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7787" w:rsidRPr="00BA6AD7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883400,83 руб.</w:t>
            </w:r>
          </w:p>
        </w:tc>
        <w:tc>
          <w:tcPr>
            <w:tcW w:w="3542" w:type="dxa"/>
          </w:tcPr>
          <w:p w:rsidR="00B07787" w:rsidRPr="00A46FA9" w:rsidRDefault="00B07787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039" w:rsidRPr="00A46FA9" w:rsidTr="00B07787">
        <w:trPr>
          <w:trHeight w:val="2340"/>
        </w:trPr>
        <w:tc>
          <w:tcPr>
            <w:tcW w:w="695" w:type="dxa"/>
            <w:vMerge w:val="restart"/>
          </w:tcPr>
          <w:p w:rsidR="00ED3039" w:rsidRPr="00E3497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34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83" w:type="dxa"/>
            <w:gridSpan w:val="2"/>
          </w:tcPr>
          <w:p w:rsidR="00ED3039" w:rsidRPr="00E3497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Доненко О</w:t>
            </w:r>
            <w:r w:rsidR="008E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.Р</w:t>
            </w:r>
          </w:p>
          <w:p w:rsidR="00ED3039" w:rsidRPr="00E3497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039" w:rsidRPr="00E3497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</w:tcPr>
          <w:p w:rsidR="00ED3039" w:rsidRPr="00E3497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Заведующий отделом управления документацией и организационной работы</w:t>
            </w:r>
          </w:p>
        </w:tc>
        <w:tc>
          <w:tcPr>
            <w:tcW w:w="1305" w:type="dxa"/>
            <w:gridSpan w:val="2"/>
          </w:tcPr>
          <w:p w:rsidR="00ED3039" w:rsidRPr="00E3497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065" w:type="dxa"/>
            <w:gridSpan w:val="4"/>
          </w:tcPr>
          <w:p w:rsidR="00ED3039" w:rsidRPr="00E3497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45,7</w:t>
            </w:r>
          </w:p>
        </w:tc>
        <w:tc>
          <w:tcPr>
            <w:tcW w:w="951" w:type="dxa"/>
            <w:gridSpan w:val="3"/>
          </w:tcPr>
          <w:p w:rsidR="00ED3039" w:rsidRPr="00E3497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4486" w:type="dxa"/>
            <w:gridSpan w:val="6"/>
          </w:tcPr>
          <w:p w:rsidR="00ED3039" w:rsidRPr="00E3497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129" w:type="dxa"/>
          </w:tcPr>
          <w:p w:rsidR="00ED3039" w:rsidRPr="00E3497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42" w:type="dxa"/>
          </w:tcPr>
          <w:p w:rsidR="00ED3039" w:rsidRPr="00E3497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877 087,56</w:t>
            </w:r>
          </w:p>
        </w:tc>
        <w:tc>
          <w:tcPr>
            <w:tcW w:w="3542" w:type="dxa"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039" w:rsidRPr="00A46FA9" w:rsidTr="00B07787">
        <w:trPr>
          <w:trHeight w:val="1249"/>
        </w:trPr>
        <w:tc>
          <w:tcPr>
            <w:tcW w:w="695" w:type="dxa"/>
            <w:vMerge/>
          </w:tcPr>
          <w:p w:rsidR="00ED3039" w:rsidRPr="00E3497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</w:tcPr>
          <w:p w:rsidR="00ED3039" w:rsidRPr="00E3497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758" w:type="dxa"/>
          </w:tcPr>
          <w:p w:rsidR="00ED3039" w:rsidRPr="00E3497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gridSpan w:val="2"/>
          </w:tcPr>
          <w:p w:rsidR="00ED3039" w:rsidRPr="00E3497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065" w:type="dxa"/>
            <w:gridSpan w:val="4"/>
          </w:tcPr>
          <w:p w:rsidR="00ED3039" w:rsidRPr="00E3497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45,7</w:t>
            </w:r>
          </w:p>
        </w:tc>
        <w:tc>
          <w:tcPr>
            <w:tcW w:w="951" w:type="dxa"/>
            <w:gridSpan w:val="3"/>
          </w:tcPr>
          <w:p w:rsidR="00ED3039" w:rsidRPr="00E3497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4486" w:type="dxa"/>
            <w:gridSpan w:val="6"/>
          </w:tcPr>
          <w:p w:rsidR="00ED3039" w:rsidRPr="00E3497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129" w:type="dxa"/>
          </w:tcPr>
          <w:p w:rsidR="00ED3039" w:rsidRPr="00E3497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42" w:type="dxa"/>
          </w:tcPr>
          <w:p w:rsidR="00ED3039" w:rsidRPr="00E3497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135 736,00</w:t>
            </w:r>
          </w:p>
        </w:tc>
        <w:tc>
          <w:tcPr>
            <w:tcW w:w="3542" w:type="dxa"/>
          </w:tcPr>
          <w:p w:rsidR="00ED3039" w:rsidRPr="00A46FA9" w:rsidRDefault="00ED3039" w:rsidP="000419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D3039" w:rsidRPr="00A46FA9" w:rsidRDefault="00ED3039" w:rsidP="00ED3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F05" w:rsidRDefault="00F97F05"/>
    <w:p w:rsidR="008E38F1" w:rsidRPr="00867980" w:rsidRDefault="008E38F1" w:rsidP="008E38F1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9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Исполнитель:</w:t>
      </w:r>
    </w:p>
    <w:p w:rsidR="008E38F1" w:rsidRPr="00A46FA9" w:rsidRDefault="008E38F1" w:rsidP="008E3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8F1" w:rsidRPr="00A46FA9" w:rsidRDefault="008E38F1" w:rsidP="008E38F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FA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за работу по профилактике</w:t>
      </w:r>
    </w:p>
    <w:p w:rsidR="008E38F1" w:rsidRPr="00A46FA9" w:rsidRDefault="008E38F1" w:rsidP="008E38F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пционных и иных правонарушений </w:t>
      </w:r>
    </w:p>
    <w:p w:rsidR="008E38F1" w:rsidRPr="00A46FA9" w:rsidRDefault="008E38F1" w:rsidP="008E38F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</w:t>
      </w:r>
      <w:r w:rsidRPr="00A46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образования, </w:t>
      </w:r>
    </w:p>
    <w:p w:rsidR="008E38F1" w:rsidRPr="00A46FA9" w:rsidRDefault="008E38F1" w:rsidP="008E38F1">
      <w:pPr>
        <w:spacing w:after="0" w:line="240" w:lineRule="auto"/>
        <w:ind w:firstLine="708"/>
        <w:rPr>
          <w:rFonts w:ascii="Calibri" w:eastAsia="Calibri" w:hAnsi="Calibri" w:cs="Times New Roman"/>
          <w:sz w:val="24"/>
          <w:szCs w:val="24"/>
        </w:rPr>
      </w:pPr>
      <w:r w:rsidRPr="00A46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науки и молодежи Республики Крым.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А.Ю.Алиев</w:t>
      </w:r>
    </w:p>
    <w:p w:rsidR="008E38F1" w:rsidRDefault="008E38F1" w:rsidP="008E38F1"/>
    <w:p w:rsidR="00F97F05" w:rsidRDefault="00F97F05"/>
    <w:p w:rsidR="00F97F05" w:rsidRDefault="00F97F05"/>
    <w:p w:rsidR="00F97F05" w:rsidRDefault="00F97F05"/>
    <w:p w:rsidR="00F97F05" w:rsidRDefault="00F97F05"/>
    <w:p w:rsidR="00F97F05" w:rsidRDefault="00F97F05"/>
    <w:p w:rsidR="00F97F05" w:rsidRDefault="00F97F05"/>
    <w:p w:rsidR="00F97F05" w:rsidRDefault="00F97F05"/>
    <w:p w:rsidR="00F97F05" w:rsidRDefault="00F97F05"/>
    <w:p w:rsidR="00F97F05" w:rsidRDefault="00F97F05"/>
    <w:p w:rsidR="00F97F05" w:rsidRDefault="00F97F05"/>
    <w:p w:rsidR="00F97F05" w:rsidRDefault="00F97F05"/>
    <w:p w:rsidR="00F97F05" w:rsidRDefault="00F97F05"/>
    <w:p w:rsidR="00A46FA9" w:rsidRDefault="00A46FA9"/>
    <w:p w:rsidR="00A46FA9" w:rsidRDefault="00A46FA9"/>
    <w:p w:rsidR="00A46FA9" w:rsidRDefault="00A46FA9"/>
    <w:p w:rsidR="008E38F1" w:rsidRDefault="008E38F1"/>
    <w:p w:rsidR="008E38F1" w:rsidRDefault="008E38F1"/>
    <w:p w:rsidR="008E38F1" w:rsidRDefault="008E38F1"/>
    <w:p w:rsidR="008E38F1" w:rsidRDefault="008E38F1"/>
    <w:p w:rsidR="008E38F1" w:rsidRDefault="008E38F1"/>
    <w:p w:rsidR="008E38F1" w:rsidRDefault="008E38F1"/>
    <w:p w:rsidR="008E38F1" w:rsidRDefault="008E38F1"/>
    <w:p w:rsidR="008E38F1" w:rsidRDefault="008E38F1"/>
    <w:p w:rsidR="008E38F1" w:rsidRDefault="008E38F1"/>
    <w:p w:rsidR="008E38F1" w:rsidRDefault="008E38F1"/>
    <w:p w:rsidR="00A46FA9" w:rsidRDefault="00A46FA9"/>
    <w:p w:rsidR="00A46FA9" w:rsidRPr="00A46FA9" w:rsidRDefault="00824840" w:rsidP="00A46F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Calibri" w:hAnsi="Calibri" w:cs="Times New Roman"/>
          <w:sz w:val="24"/>
          <w:szCs w:val="24"/>
        </w:rPr>
        <w:t xml:space="preserve"> </w:t>
      </w:r>
    </w:p>
    <w:p w:rsidR="00A46FA9" w:rsidRPr="00A46FA9" w:rsidRDefault="00A46FA9" w:rsidP="00A46FA9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:rsidR="00A46FA9" w:rsidRDefault="00A46FA9"/>
    <w:sectPr w:rsidR="00A46FA9" w:rsidSect="00C1363E">
      <w:pgSz w:w="23814" w:h="16840" w:orient="landscape" w:code="8"/>
      <w:pgMar w:top="851" w:right="3543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1AA"/>
    <w:rsid w:val="000C4876"/>
    <w:rsid w:val="000F7A2B"/>
    <w:rsid w:val="001018BB"/>
    <w:rsid w:val="00135E84"/>
    <w:rsid w:val="00167458"/>
    <w:rsid w:val="00275FF4"/>
    <w:rsid w:val="00365D84"/>
    <w:rsid w:val="003B35FA"/>
    <w:rsid w:val="003D5C35"/>
    <w:rsid w:val="00477611"/>
    <w:rsid w:val="004D0FAD"/>
    <w:rsid w:val="00523071"/>
    <w:rsid w:val="00534EE4"/>
    <w:rsid w:val="005F31A4"/>
    <w:rsid w:val="005F6142"/>
    <w:rsid w:val="00681F7A"/>
    <w:rsid w:val="00754969"/>
    <w:rsid w:val="00763517"/>
    <w:rsid w:val="00792F9A"/>
    <w:rsid w:val="007E73CD"/>
    <w:rsid w:val="00813FE9"/>
    <w:rsid w:val="00824840"/>
    <w:rsid w:val="00824BE3"/>
    <w:rsid w:val="00843856"/>
    <w:rsid w:val="00867980"/>
    <w:rsid w:val="008E38F1"/>
    <w:rsid w:val="008E71E7"/>
    <w:rsid w:val="00942A24"/>
    <w:rsid w:val="00955585"/>
    <w:rsid w:val="009C60DA"/>
    <w:rsid w:val="009C7C63"/>
    <w:rsid w:val="00A12EFB"/>
    <w:rsid w:val="00A459BD"/>
    <w:rsid w:val="00A46FA9"/>
    <w:rsid w:val="00A94040"/>
    <w:rsid w:val="00AB689C"/>
    <w:rsid w:val="00AB697F"/>
    <w:rsid w:val="00B07787"/>
    <w:rsid w:val="00B3409F"/>
    <w:rsid w:val="00B85DE1"/>
    <w:rsid w:val="00BA6AD7"/>
    <w:rsid w:val="00BB1346"/>
    <w:rsid w:val="00BD32E2"/>
    <w:rsid w:val="00C1363E"/>
    <w:rsid w:val="00C173F6"/>
    <w:rsid w:val="00C64B82"/>
    <w:rsid w:val="00CA1DC9"/>
    <w:rsid w:val="00CA3DCE"/>
    <w:rsid w:val="00CB632F"/>
    <w:rsid w:val="00D054F6"/>
    <w:rsid w:val="00D571AA"/>
    <w:rsid w:val="00DF0ADD"/>
    <w:rsid w:val="00E34979"/>
    <w:rsid w:val="00E67B64"/>
    <w:rsid w:val="00ED3039"/>
    <w:rsid w:val="00F04D0C"/>
    <w:rsid w:val="00F868AA"/>
    <w:rsid w:val="00F97F05"/>
    <w:rsid w:val="00FC3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45BDD0-8449-4D7C-986D-9A0C89D60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6F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73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73CD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B07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215327</TotalTime>
  <Pages>4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2017-05-23T10:24:00Z</cp:lastPrinted>
  <dcterms:created xsi:type="dcterms:W3CDTF">2016-12-12T08:08:00Z</dcterms:created>
  <dcterms:modified xsi:type="dcterms:W3CDTF">2017-05-23T14:05:00Z</dcterms:modified>
</cp:coreProperties>
</file>