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5C" w:rsidRPr="00C0505C" w:rsidRDefault="00C0505C" w:rsidP="00C0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C31198">
        <w:rPr>
          <w:rFonts w:ascii="Times New Roman" w:hAnsi="Times New Roman" w:cs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255E7B">
        <w:rPr>
          <w:rFonts w:ascii="Times New Roman" w:hAnsi="Times New Roman" w:cs="Times New Roman"/>
          <w:b/>
          <w:sz w:val="24"/>
          <w:szCs w:val="24"/>
        </w:rPr>
        <w:t>12.07.2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>016 года</w:t>
      </w:r>
      <w:r w:rsidR="0021270A" w:rsidRPr="00FD770F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255E7B">
        <w:rPr>
          <w:rFonts w:ascii="Times New Roman" w:hAnsi="Times New Roman" w:cs="Times New Roman"/>
          <w:b/>
          <w:sz w:val="24"/>
          <w:szCs w:val="24"/>
        </w:rPr>
        <w:t>2343</w:t>
      </w:r>
      <w:r w:rsidR="00B52916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 w:cs="Times New Roman"/>
          <w:b/>
          <w:sz w:val="24"/>
          <w:szCs w:val="24"/>
        </w:rPr>
        <w:t xml:space="preserve">объявлен конкурс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>на включение в кадровый резерв государственной гражданской службы</w:t>
      </w:r>
      <w:r w:rsidR="00572C5E">
        <w:rPr>
          <w:rFonts w:ascii="Times New Roman" w:hAnsi="Times New Roman" w:cs="Times New Roman"/>
          <w:b/>
          <w:sz w:val="24"/>
          <w:szCs w:val="24"/>
        </w:rPr>
        <w:t xml:space="preserve"> Республики Крым в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Министерств</w:t>
      </w:r>
      <w:r w:rsidR="00572C5E">
        <w:rPr>
          <w:rFonts w:ascii="Times New Roman" w:hAnsi="Times New Roman" w:cs="Times New Roman"/>
          <w:b/>
          <w:sz w:val="24"/>
          <w:szCs w:val="24"/>
        </w:rPr>
        <w:t>е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 w:cs="Times New Roman"/>
          <w:sz w:val="24"/>
          <w:szCs w:val="24"/>
        </w:rPr>
        <w:t>.</w:t>
      </w:r>
    </w:p>
    <w:p w:rsidR="00DA4863" w:rsidRDefault="00DA4863" w:rsidP="005237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523E" w:rsidRPr="009F523E" w:rsidRDefault="00B52916" w:rsidP="009F523E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3796">
        <w:rPr>
          <w:rFonts w:ascii="Times New Roman" w:hAnsi="Times New Roman" w:cs="Times New Roman"/>
          <w:sz w:val="24"/>
          <w:szCs w:val="24"/>
        </w:rPr>
        <w:t xml:space="preserve">Министерство образования, науки и молодежи Республики Крым проводит </w:t>
      </w:r>
      <w:r w:rsidRPr="00B41540">
        <w:rPr>
          <w:rFonts w:ascii="Times New Roman" w:hAnsi="Times New Roman" w:cs="Times New Roman"/>
          <w:sz w:val="24"/>
          <w:szCs w:val="24"/>
          <w:u w:val="single"/>
        </w:rPr>
        <w:t>конкурс</w:t>
      </w:r>
      <w:r w:rsidR="00523796" w:rsidRPr="00B41540">
        <w:rPr>
          <w:rFonts w:ascii="Times New Roman" w:hAnsi="Times New Roman" w:cs="Times New Roman"/>
          <w:sz w:val="24"/>
          <w:szCs w:val="24"/>
          <w:u w:val="single"/>
        </w:rPr>
        <w:t xml:space="preserve"> на включение в кадровый резерв</w:t>
      </w:r>
      <w:r w:rsidR="00523796" w:rsidRPr="0052379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Республики Крым в Министерстве образования, науки и молодежи Республики Крым </w:t>
      </w:r>
      <w:r w:rsidR="009F523E" w:rsidRPr="009F52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отдел социальной защиты несовершеннолетних управления по защите прав несовершеннолетних </w:t>
      </w:r>
      <w:proofErr w:type="gramStart"/>
      <w:r w:rsidR="009F523E" w:rsidRPr="009F523E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gramEnd"/>
      <w:r w:rsidR="009F523E" w:rsidRPr="009F52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CD4386" w:rsidRPr="00CD4386" w:rsidRDefault="00CD4386" w:rsidP="00CD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386">
        <w:rPr>
          <w:rFonts w:ascii="Times New Roman" w:hAnsi="Times New Roman" w:cs="Times New Roman"/>
          <w:sz w:val="24"/>
          <w:szCs w:val="24"/>
        </w:rPr>
        <w:t>- главную группу должностей категории «руководители»;</w:t>
      </w:r>
      <w:bookmarkStart w:id="0" w:name="_GoBack"/>
      <w:bookmarkEnd w:id="0"/>
    </w:p>
    <w:p w:rsidR="00CD4386" w:rsidRPr="00CD4386" w:rsidRDefault="00CD4386" w:rsidP="00CD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386">
        <w:rPr>
          <w:rFonts w:ascii="Times New Roman" w:hAnsi="Times New Roman" w:cs="Times New Roman"/>
          <w:sz w:val="24"/>
          <w:szCs w:val="24"/>
        </w:rPr>
        <w:t>- главную группу должностей категории «специалисты»;</w:t>
      </w:r>
    </w:p>
    <w:p w:rsidR="00CD4386" w:rsidRPr="00CD4386" w:rsidRDefault="00CD4386" w:rsidP="00CD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386">
        <w:rPr>
          <w:rFonts w:ascii="Times New Roman" w:hAnsi="Times New Roman" w:cs="Times New Roman"/>
          <w:sz w:val="24"/>
          <w:szCs w:val="24"/>
        </w:rPr>
        <w:t>- главную группу должностей категории «обеспечивающие специалисты»;</w:t>
      </w:r>
    </w:p>
    <w:p w:rsidR="00CD4386" w:rsidRPr="00CD4386" w:rsidRDefault="00CD4386" w:rsidP="00CD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386">
        <w:rPr>
          <w:rFonts w:ascii="Times New Roman" w:hAnsi="Times New Roman" w:cs="Times New Roman"/>
          <w:sz w:val="24"/>
          <w:szCs w:val="24"/>
        </w:rPr>
        <w:t>- ведущую группу должностей категории «обеспечивающие специалисты».</w:t>
      </w:r>
    </w:p>
    <w:p w:rsidR="00057059" w:rsidRPr="00934B1D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05A0" w:rsidRDefault="00E205A0" w:rsidP="00B41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Требования к претендентам </w:t>
      </w:r>
      <w:r w:rsidR="00B4154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на </w:t>
      </w:r>
      <w:r w:rsidR="00B41540" w:rsidRPr="00B41540">
        <w:rPr>
          <w:rFonts w:ascii="Times New Roman" w:hAnsi="Times New Roman" w:cs="Times New Roman"/>
          <w:b/>
          <w:sz w:val="24"/>
          <w:szCs w:val="24"/>
          <w:u w:val="single"/>
        </w:rPr>
        <w:t>главную группу должностей категорий «обеспечивающие специалисты», «специалисты»; ведущую группу должностей категории «обеспечивающие специалисты»</w:t>
      </w:r>
    </w:p>
    <w:p w:rsidR="00783755" w:rsidRPr="00B41540" w:rsidRDefault="00783755" w:rsidP="00B41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высшего</w:t>
      </w:r>
      <w:r w:rsidR="00FA2B6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>я соответствующего направлению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7A589F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5A0" w:rsidRPr="00057059" w:rsidRDefault="007A589F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89F">
        <w:rPr>
          <w:rFonts w:ascii="Times New Roman" w:hAnsi="Times New Roman" w:cs="Times New Roman"/>
          <w:sz w:val="24"/>
          <w:szCs w:val="24"/>
          <w:u w:val="single"/>
        </w:rPr>
        <w:t>- категории «обеспечивающие специалисты», «специалисты» главной группы должностей: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05A0" w:rsidRPr="00C97B79">
        <w:rPr>
          <w:rFonts w:ascii="Times New Roman" w:hAnsi="Times New Roman" w:cs="Times New Roman"/>
          <w:sz w:val="24"/>
          <w:szCs w:val="24"/>
        </w:rPr>
        <w:t xml:space="preserve">наличие не менее </w:t>
      </w:r>
      <w:r w:rsidR="00E205A0">
        <w:rPr>
          <w:rFonts w:ascii="Times New Roman" w:hAnsi="Times New Roman" w:cs="Times New Roman"/>
          <w:sz w:val="24"/>
          <w:szCs w:val="24"/>
        </w:rPr>
        <w:t xml:space="preserve">двух </w:t>
      </w:r>
      <w:r w:rsidR="00E205A0" w:rsidRPr="00C97B79">
        <w:rPr>
          <w:rFonts w:ascii="Times New Roman" w:hAnsi="Times New Roman" w:cs="Times New Roman"/>
          <w:sz w:val="24"/>
          <w:szCs w:val="24"/>
        </w:rPr>
        <w:t xml:space="preserve">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E205A0">
        <w:rPr>
          <w:rFonts w:ascii="Times New Roman" w:hAnsi="Times New Roman" w:cs="Times New Roman"/>
          <w:sz w:val="24"/>
          <w:szCs w:val="24"/>
        </w:rPr>
        <w:t xml:space="preserve">двух </w:t>
      </w:r>
      <w:r w:rsidR="00E205A0" w:rsidRPr="00C97B79">
        <w:rPr>
          <w:rFonts w:ascii="Times New Roman" w:hAnsi="Times New Roman" w:cs="Times New Roman"/>
          <w:sz w:val="24"/>
          <w:szCs w:val="24"/>
        </w:rPr>
        <w:t>лет стажа работы по специальности, направлению подготовки;</w:t>
      </w:r>
    </w:p>
    <w:p w:rsidR="007A589F" w:rsidRPr="00057059" w:rsidRDefault="007A589F" w:rsidP="007A5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89F">
        <w:rPr>
          <w:rFonts w:ascii="Times New Roman" w:hAnsi="Times New Roman" w:cs="Times New Roman"/>
          <w:bCs/>
          <w:sz w:val="24"/>
          <w:szCs w:val="24"/>
          <w:u w:val="single"/>
        </w:rPr>
        <w:t>- категори</w:t>
      </w:r>
      <w:r w:rsidR="00B41540">
        <w:rPr>
          <w:rFonts w:ascii="Times New Roman" w:hAnsi="Times New Roman" w:cs="Times New Roman"/>
          <w:bCs/>
          <w:sz w:val="24"/>
          <w:szCs w:val="24"/>
          <w:u w:val="single"/>
        </w:rPr>
        <w:t>и</w:t>
      </w:r>
      <w:r w:rsidRPr="007A589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7A589F">
        <w:rPr>
          <w:rFonts w:ascii="Times New Roman" w:hAnsi="Times New Roman" w:cs="Times New Roman"/>
          <w:sz w:val="24"/>
          <w:szCs w:val="24"/>
          <w:u w:val="single"/>
        </w:rPr>
        <w:t>«обеспечивающие специалисты» ведущей группы должностей:</w:t>
      </w:r>
      <w:r w:rsidRPr="007A589F">
        <w:rPr>
          <w:rFonts w:ascii="Times New Roman" w:hAnsi="Times New Roman" w:cs="Times New Roman"/>
          <w:sz w:val="24"/>
          <w:szCs w:val="24"/>
        </w:rPr>
        <w:t xml:space="preserve"> </w:t>
      </w:r>
      <w:r w:rsidRPr="00C97B79">
        <w:rPr>
          <w:rFonts w:ascii="Times New Roman" w:hAnsi="Times New Roman" w:cs="Times New Roman"/>
          <w:sz w:val="24"/>
          <w:szCs w:val="24"/>
        </w:rPr>
        <w:t xml:space="preserve">наличие не менее </w:t>
      </w:r>
      <w:r>
        <w:rPr>
          <w:rFonts w:ascii="Times New Roman" w:hAnsi="Times New Roman" w:cs="Times New Roman"/>
          <w:sz w:val="24"/>
          <w:szCs w:val="24"/>
        </w:rPr>
        <w:t>одного года</w:t>
      </w:r>
      <w:r w:rsidRPr="00C97B79">
        <w:rPr>
          <w:rFonts w:ascii="Times New Roman" w:hAnsi="Times New Roman" w:cs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 w:cs="Times New Roman"/>
          <w:sz w:val="24"/>
          <w:szCs w:val="24"/>
        </w:rPr>
        <w:t>одного года</w:t>
      </w:r>
      <w:r w:rsidRPr="00C97B79">
        <w:rPr>
          <w:rFonts w:ascii="Times New Roman" w:hAnsi="Times New Roman" w:cs="Times New Roman"/>
          <w:sz w:val="24"/>
          <w:szCs w:val="24"/>
        </w:rPr>
        <w:t xml:space="preserve"> стажа работы по специальности, направлению подготовки;</w:t>
      </w: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E205A0" w:rsidP="00C16E2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</w:t>
      </w:r>
      <w:r>
        <w:rPr>
          <w:rFonts w:ascii="Times New Roman" w:hAnsi="Times New Roman" w:cs="Times New Roman"/>
          <w:sz w:val="24"/>
          <w:szCs w:val="24"/>
        </w:rPr>
        <w:t xml:space="preserve">разделения, </w:t>
      </w:r>
      <w:r w:rsidRPr="00057059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</w:t>
      </w:r>
      <w:r w:rsidRPr="00057059">
        <w:rPr>
          <w:rFonts w:ascii="Times New Roman" w:hAnsi="Times New Roman" w:cs="Times New Roman"/>
          <w:sz w:val="24"/>
          <w:szCs w:val="24"/>
        </w:rPr>
        <w:lastRenderedPageBreak/>
        <w:t>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B41540" w:rsidRDefault="00CD4386" w:rsidP="00B41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Требования к претендентам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на </w:t>
      </w:r>
      <w:r w:rsidRPr="00B41540">
        <w:rPr>
          <w:rFonts w:ascii="Times New Roman" w:hAnsi="Times New Roman" w:cs="Times New Roman"/>
          <w:b/>
          <w:sz w:val="24"/>
          <w:szCs w:val="24"/>
          <w:u w:val="single"/>
        </w:rPr>
        <w:t>главную группу должностей категори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Pr="00B4154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41540" w:rsidRPr="00B41540">
        <w:rPr>
          <w:rFonts w:ascii="Times New Roman" w:hAnsi="Times New Roman" w:cs="Times New Roman"/>
          <w:b/>
          <w:sz w:val="24"/>
          <w:szCs w:val="24"/>
          <w:u w:val="single"/>
        </w:rPr>
        <w:t>«руководители»</w:t>
      </w:r>
    </w:p>
    <w:p w:rsidR="00B41540" w:rsidRPr="00B41540" w:rsidRDefault="00B41540" w:rsidP="00B415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41540" w:rsidRPr="00B05CB3" w:rsidRDefault="00B41540" w:rsidP="00B415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1)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Уровень профессионального образования: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наличие высшего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Cs/>
          <w:sz w:val="24"/>
          <w:szCs w:val="24"/>
        </w:rPr>
        <w:t>образования</w:t>
      </w:r>
      <w:r>
        <w:rPr>
          <w:rFonts w:ascii="Times New Roman" w:hAnsi="Times New Roman"/>
          <w:bCs/>
          <w:sz w:val="24"/>
          <w:szCs w:val="24"/>
        </w:rPr>
        <w:t>,</w:t>
      </w:r>
      <w:r w:rsidRPr="00B05CB3">
        <w:rPr>
          <w:rFonts w:ascii="Times New Roman" w:hAnsi="Times New Roman"/>
          <w:bCs/>
          <w:sz w:val="24"/>
          <w:szCs w:val="24"/>
        </w:rPr>
        <w:t xml:space="preserve"> соответствующего направлению деятельности управления;</w:t>
      </w:r>
    </w:p>
    <w:p w:rsidR="00B41540" w:rsidRPr="00CB2E33" w:rsidRDefault="00B41540" w:rsidP="00B415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2)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Стаж гражданской службы</w:t>
      </w:r>
      <w:r w:rsidRPr="00B05CB3">
        <w:rPr>
          <w:rFonts w:ascii="Times New Roman" w:hAnsi="Times New Roman"/>
          <w:bCs/>
          <w:sz w:val="24"/>
          <w:szCs w:val="24"/>
        </w:rPr>
        <w:t xml:space="preserve">: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>
        <w:rPr>
          <w:rFonts w:ascii="Times New Roman" w:hAnsi="Times New Roman"/>
          <w:sz w:val="24"/>
          <w:szCs w:val="24"/>
        </w:rPr>
        <w:t>трех лет</w:t>
      </w:r>
      <w:r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/>
          <w:sz w:val="24"/>
          <w:szCs w:val="24"/>
        </w:rPr>
        <w:t>четырех лет</w:t>
      </w:r>
      <w:r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B41540" w:rsidRPr="00BC0F5A" w:rsidRDefault="00B41540" w:rsidP="00B41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3) Профессиональные знания: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>Конституции Российской Федерации, Конституции Республики Крым;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документов, регламентирующих сфер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C17FC4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соответственно направлениям управлений</w:t>
      </w:r>
      <w:r w:rsidRPr="00C17F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17FC4">
        <w:rPr>
          <w:rFonts w:ascii="Times New Roman" w:hAnsi="Times New Roman"/>
          <w:sz w:val="24"/>
          <w:szCs w:val="24"/>
        </w:rPr>
        <w:t>применительно к исполнению конкретных должностных обязанностей;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 xml:space="preserve">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B41540" w:rsidRDefault="00B41540" w:rsidP="00B415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4) Профессиональные навыки и умения: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>руководства структурным подразделением; оперативного принятия и реализации управленческих решений; взаимодействия с другими ведомствами, государственными органами и представителями муниципальных образований; нормотворческой деятельности; планирования работы,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переговоров, публичного выступления, владения конструктивной критикой: учета мнения коллег и подчиненных, подбора и расстановки кадров; делегирования полномочий; пользования современной оргтехникой и программными продуктами;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с системами управления проектами; подготовки и внесения в соответствующие органы проектов законодательных и нормативных актов;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интересов.</w:t>
      </w:r>
    </w:p>
    <w:p w:rsidR="00DA4863" w:rsidRDefault="00DA4863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4386" w:rsidRDefault="00CD4386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4386" w:rsidRDefault="00CD4386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4386" w:rsidRDefault="00CD4386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4386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Документы, предоставляемые в конкурсную комиссию </w:t>
      </w:r>
      <w:r w:rsidRPr="00920D9D">
        <w:rPr>
          <w:rFonts w:ascii="Times New Roman" w:hAnsi="Times New Roman" w:cs="Times New Roman"/>
          <w:b/>
          <w:sz w:val="24"/>
          <w:szCs w:val="24"/>
        </w:rPr>
        <w:t xml:space="preserve">(в соответствии с п.7 Методики проведения конкурса 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920D9D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920D9D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CD4386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</w:t>
      </w:r>
      <w:r w:rsidR="00DA4863">
        <w:rPr>
          <w:rFonts w:ascii="Times New Roman" w:hAnsi="Times New Roman" w:cs="Times New Roman"/>
          <w:sz w:val="24"/>
          <w:szCs w:val="24"/>
        </w:rPr>
        <w:br/>
      </w:r>
      <w:r w:rsidRPr="00057059">
        <w:rPr>
          <w:rFonts w:ascii="Times New Roman" w:hAnsi="Times New Roman" w:cs="Times New Roman"/>
          <w:sz w:val="24"/>
          <w:szCs w:val="24"/>
        </w:rPr>
        <w:t>№ 667-р, с приложением фотографии;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A55" w:rsidRPr="005E6A55" w:rsidRDefault="005E6A55" w:rsidP="005E6A55">
      <w:pPr>
        <w:shd w:val="clear" w:color="auto" w:fill="FFFFFF"/>
        <w:spacing w:before="269" w:after="269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</w:t>
      </w:r>
    </w:p>
    <w:p w:rsidR="00C17FC4" w:rsidRPr="00C17FC4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5E6A55" w:rsidRDefault="005E6A55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057059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3261AE" w:rsidRDefault="003261AE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4386" w:rsidRDefault="00CD4386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A34D5" w:rsidRDefault="005E6A5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E6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Порядок проведения конкурса </w:t>
      </w:r>
    </w:p>
    <w:p w:rsidR="000A34D5" w:rsidRDefault="000A34D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E6A55" w:rsidRPr="003C3D35" w:rsidRDefault="005E6A5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в два этапа.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одного из 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методов оценки профессиональных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личностных качеств кандидата -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собеседовани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для замещения вакантной должности государственной гражданской службы</w:t>
      </w:r>
      <w:r w:rsidR="007837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на включение в кадровый резерв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A34D5" w:rsidRDefault="005E6A55" w:rsidP="00057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Pr="005E6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A34D5" w:rsidRDefault="000A34D5" w:rsidP="00057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7711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057059" w:rsidRPr="00D27711" w:rsidRDefault="00057059" w:rsidP="00D277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A34D5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0A34D5" w:rsidRDefault="00057059" w:rsidP="000A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057059" w:rsidRPr="00057059" w:rsidRDefault="00057059" w:rsidP="000A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Default="0021270A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подачи документов: с </w:t>
      </w:r>
      <w:r w:rsidR="00783755">
        <w:rPr>
          <w:rFonts w:ascii="Times New Roman" w:hAnsi="Times New Roman" w:cs="Times New Roman"/>
          <w:b/>
          <w:sz w:val="24"/>
          <w:szCs w:val="24"/>
          <w:u w:val="single"/>
        </w:rPr>
        <w:t>15 июля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 года</w:t>
      </w:r>
      <w:r w:rsidR="00C17FC4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783755">
        <w:rPr>
          <w:rFonts w:ascii="Times New Roman" w:hAnsi="Times New Roman" w:cs="Times New Roman"/>
          <w:b/>
          <w:sz w:val="24"/>
          <w:szCs w:val="24"/>
          <w:u w:val="single"/>
        </w:rPr>
        <w:t xml:space="preserve">04 августа 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7059" w:rsidRPr="000A34D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3261AE" w:rsidRPr="000A34D5">
        <w:rPr>
          <w:rFonts w:ascii="Times New Roman" w:hAnsi="Times New Roman" w:cs="Times New Roman"/>
          <w:b/>
          <w:sz w:val="24"/>
          <w:szCs w:val="24"/>
          <w:u w:val="single"/>
        </w:rPr>
        <w:t>ода</w:t>
      </w:r>
      <w:r w:rsidR="00057059" w:rsidRPr="000A34D5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(включительно)</w:t>
      </w:r>
      <w:r w:rsidR="003261AE" w:rsidRPr="000A34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1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3B23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Предполагаемая дата проведения конкурса: </w:t>
      </w:r>
      <w:r w:rsidR="00783755">
        <w:rPr>
          <w:rFonts w:ascii="Times New Roman" w:hAnsi="Times New Roman" w:cs="Times New Roman"/>
          <w:b/>
          <w:sz w:val="24"/>
          <w:szCs w:val="24"/>
          <w:u w:val="single"/>
        </w:rPr>
        <w:t>19 августа</w:t>
      </w:r>
      <w:r w:rsidR="00413AA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</w:t>
      </w: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D27711" w:rsidRDefault="00D27711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863" w:rsidRDefault="00DA4863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863" w:rsidRDefault="00DA4863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863" w:rsidRDefault="00DA4863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Pr="000A34D5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D5">
        <w:rPr>
          <w:rFonts w:ascii="Times New Roman" w:hAnsi="Times New Roman" w:cs="Times New Roman"/>
          <w:sz w:val="24"/>
          <w:szCs w:val="24"/>
        </w:rPr>
        <w:t>г. Симферопол</w:t>
      </w:r>
      <w:r w:rsidR="003261AE" w:rsidRPr="000A34D5">
        <w:rPr>
          <w:rFonts w:ascii="Times New Roman" w:hAnsi="Times New Roman" w:cs="Times New Roman"/>
          <w:sz w:val="24"/>
          <w:szCs w:val="24"/>
        </w:rPr>
        <w:t xml:space="preserve">ь, пер. Совнаркомовский, 3, </w:t>
      </w:r>
      <w:proofErr w:type="spellStart"/>
      <w:r w:rsidR="003261AE" w:rsidRPr="000A34D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261AE" w:rsidRPr="000A34D5">
        <w:rPr>
          <w:rFonts w:ascii="Times New Roman" w:hAnsi="Times New Roman" w:cs="Times New Roman"/>
          <w:sz w:val="24"/>
          <w:szCs w:val="24"/>
        </w:rPr>
        <w:t>. 3</w:t>
      </w:r>
      <w:r w:rsidRPr="000A34D5">
        <w:rPr>
          <w:rFonts w:ascii="Times New Roman" w:hAnsi="Times New Roman" w:cs="Times New Roman"/>
          <w:sz w:val="24"/>
          <w:szCs w:val="24"/>
        </w:rPr>
        <w:t>, телефон для справок: 601</w:t>
      </w:r>
      <w:r w:rsidR="003261AE" w:rsidRPr="000A34D5">
        <w:rPr>
          <w:rFonts w:ascii="Times New Roman" w:hAnsi="Times New Roman" w:cs="Times New Roman"/>
          <w:sz w:val="24"/>
          <w:szCs w:val="24"/>
        </w:rPr>
        <w:t>-</w:t>
      </w:r>
      <w:r w:rsidRPr="000A34D5">
        <w:rPr>
          <w:rFonts w:ascii="Times New Roman" w:hAnsi="Times New Roman" w:cs="Times New Roman"/>
          <w:sz w:val="24"/>
          <w:szCs w:val="24"/>
        </w:rPr>
        <w:t>253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C17FC4" w:rsidRDefault="00C17FC4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0A34D5" w:rsidRDefault="000A34D5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057059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>
        <w:rPr>
          <w:rFonts w:ascii="Times New Roman" w:hAnsi="Times New Roman" w:cs="Times New Roman"/>
          <w:sz w:val="24"/>
          <w:szCs w:val="24"/>
        </w:rPr>
        <w:t>.</w:t>
      </w:r>
    </w:p>
    <w:p w:rsidR="006A712F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</w:p>
    <w:p w:rsidR="00057059" w:rsidRPr="00057059" w:rsidRDefault="006A712F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D277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270A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783755">
        <w:rPr>
          <w:rFonts w:ascii="Times New Roman" w:hAnsi="Times New Roman" w:cs="Times New Roman"/>
          <w:sz w:val="24"/>
          <w:szCs w:val="24"/>
        </w:rPr>
        <w:t>14.07.</w:t>
      </w:r>
      <w:r w:rsidR="00FD770F">
        <w:rPr>
          <w:rFonts w:ascii="Times New Roman" w:hAnsi="Times New Roman" w:cs="Times New Roman"/>
          <w:sz w:val="24"/>
          <w:szCs w:val="24"/>
        </w:rPr>
        <w:t>2016</w:t>
      </w:r>
      <w:r w:rsidR="00057059" w:rsidRPr="00C17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Sect="00255E7B">
      <w:pgSz w:w="11906" w:h="16838"/>
      <w:pgMar w:top="1135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2A"/>
    <w:rsid w:val="00057059"/>
    <w:rsid w:val="0006276E"/>
    <w:rsid w:val="000747BD"/>
    <w:rsid w:val="00095E9A"/>
    <w:rsid w:val="000A34D5"/>
    <w:rsid w:val="00112AB0"/>
    <w:rsid w:val="001348AB"/>
    <w:rsid w:val="00147F21"/>
    <w:rsid w:val="0017670F"/>
    <w:rsid w:val="0021270A"/>
    <w:rsid w:val="00254362"/>
    <w:rsid w:val="00255E7B"/>
    <w:rsid w:val="002E0F75"/>
    <w:rsid w:val="002E322A"/>
    <w:rsid w:val="003140BE"/>
    <w:rsid w:val="003261AE"/>
    <w:rsid w:val="0032717C"/>
    <w:rsid w:val="00353645"/>
    <w:rsid w:val="003B23AE"/>
    <w:rsid w:val="004012E0"/>
    <w:rsid w:val="00413AAF"/>
    <w:rsid w:val="004D5FAB"/>
    <w:rsid w:val="00520A0A"/>
    <w:rsid w:val="00523796"/>
    <w:rsid w:val="00536407"/>
    <w:rsid w:val="00564109"/>
    <w:rsid w:val="00572C5E"/>
    <w:rsid w:val="005E6A55"/>
    <w:rsid w:val="005F224E"/>
    <w:rsid w:val="0061308F"/>
    <w:rsid w:val="006264FE"/>
    <w:rsid w:val="00626B4C"/>
    <w:rsid w:val="0064676F"/>
    <w:rsid w:val="006A0C65"/>
    <w:rsid w:val="006A712F"/>
    <w:rsid w:val="006B0D55"/>
    <w:rsid w:val="006F5FE6"/>
    <w:rsid w:val="0077528E"/>
    <w:rsid w:val="007764C5"/>
    <w:rsid w:val="00783755"/>
    <w:rsid w:val="00783D44"/>
    <w:rsid w:val="007A589F"/>
    <w:rsid w:val="007B29B0"/>
    <w:rsid w:val="007C0CE2"/>
    <w:rsid w:val="007E04B4"/>
    <w:rsid w:val="008573E0"/>
    <w:rsid w:val="008809BA"/>
    <w:rsid w:val="008A7C51"/>
    <w:rsid w:val="008E1805"/>
    <w:rsid w:val="00914101"/>
    <w:rsid w:val="00920D9D"/>
    <w:rsid w:val="00934B1D"/>
    <w:rsid w:val="009420D8"/>
    <w:rsid w:val="00970C34"/>
    <w:rsid w:val="00974528"/>
    <w:rsid w:val="0097455E"/>
    <w:rsid w:val="00997F06"/>
    <w:rsid w:val="009C2F5A"/>
    <w:rsid w:val="009F523E"/>
    <w:rsid w:val="00AA2FBA"/>
    <w:rsid w:val="00AD275E"/>
    <w:rsid w:val="00AF621C"/>
    <w:rsid w:val="00B2592C"/>
    <w:rsid w:val="00B26788"/>
    <w:rsid w:val="00B41540"/>
    <w:rsid w:val="00B52916"/>
    <w:rsid w:val="00B81344"/>
    <w:rsid w:val="00B94F2B"/>
    <w:rsid w:val="00BC61F6"/>
    <w:rsid w:val="00C0505C"/>
    <w:rsid w:val="00C16E2A"/>
    <w:rsid w:val="00C17FC4"/>
    <w:rsid w:val="00C31198"/>
    <w:rsid w:val="00C4528A"/>
    <w:rsid w:val="00C64D70"/>
    <w:rsid w:val="00C85951"/>
    <w:rsid w:val="00C97B79"/>
    <w:rsid w:val="00CB2FBE"/>
    <w:rsid w:val="00CC1005"/>
    <w:rsid w:val="00CD4386"/>
    <w:rsid w:val="00CF3578"/>
    <w:rsid w:val="00D03DE3"/>
    <w:rsid w:val="00D27711"/>
    <w:rsid w:val="00D63DDB"/>
    <w:rsid w:val="00DA2988"/>
    <w:rsid w:val="00DA4863"/>
    <w:rsid w:val="00DB67B1"/>
    <w:rsid w:val="00E07FCE"/>
    <w:rsid w:val="00E205A0"/>
    <w:rsid w:val="00E40D7B"/>
    <w:rsid w:val="00E622BA"/>
    <w:rsid w:val="00E65C0E"/>
    <w:rsid w:val="00E80D06"/>
    <w:rsid w:val="00E92F9E"/>
    <w:rsid w:val="00F04FF7"/>
    <w:rsid w:val="00F1767B"/>
    <w:rsid w:val="00F70ADA"/>
    <w:rsid w:val="00FA2B69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5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cp:lastPrinted>2016-05-06T08:48:00Z</cp:lastPrinted>
  <dcterms:created xsi:type="dcterms:W3CDTF">2014-10-31T06:03:00Z</dcterms:created>
  <dcterms:modified xsi:type="dcterms:W3CDTF">2016-08-05T12:13:00Z</dcterms:modified>
</cp:coreProperties>
</file>