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5C" w:rsidRPr="00C0505C" w:rsidRDefault="00C0505C" w:rsidP="00C050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2916" w:rsidRPr="00C31198">
        <w:rPr>
          <w:rFonts w:ascii="Times New Roman" w:hAnsi="Times New Roman" w:cs="Times New Roman"/>
          <w:b/>
          <w:sz w:val="24"/>
          <w:szCs w:val="24"/>
        </w:rPr>
        <w:t xml:space="preserve">Приказом Министерства образования, науки и молодежи Республики Крым от </w:t>
      </w:r>
      <w:r w:rsidR="00255E7B">
        <w:rPr>
          <w:rFonts w:ascii="Times New Roman" w:hAnsi="Times New Roman" w:cs="Times New Roman"/>
          <w:b/>
          <w:sz w:val="24"/>
          <w:szCs w:val="24"/>
        </w:rPr>
        <w:t>1</w:t>
      </w:r>
      <w:r w:rsidR="00184474">
        <w:rPr>
          <w:rFonts w:ascii="Times New Roman" w:hAnsi="Times New Roman" w:cs="Times New Roman"/>
          <w:b/>
          <w:sz w:val="24"/>
          <w:szCs w:val="24"/>
        </w:rPr>
        <w:t>1</w:t>
      </w:r>
      <w:r w:rsidR="00255E7B">
        <w:rPr>
          <w:rFonts w:ascii="Times New Roman" w:hAnsi="Times New Roman" w:cs="Times New Roman"/>
          <w:b/>
          <w:sz w:val="24"/>
          <w:szCs w:val="24"/>
        </w:rPr>
        <w:t>.0</w:t>
      </w:r>
      <w:r w:rsidR="00184474">
        <w:rPr>
          <w:rFonts w:ascii="Times New Roman" w:hAnsi="Times New Roman" w:cs="Times New Roman"/>
          <w:b/>
          <w:sz w:val="24"/>
          <w:szCs w:val="24"/>
        </w:rPr>
        <w:t>8</w:t>
      </w:r>
      <w:r w:rsidR="00255E7B">
        <w:rPr>
          <w:rFonts w:ascii="Times New Roman" w:hAnsi="Times New Roman" w:cs="Times New Roman"/>
          <w:b/>
          <w:sz w:val="24"/>
          <w:szCs w:val="24"/>
        </w:rPr>
        <w:t>.2</w:t>
      </w:r>
      <w:r w:rsidR="00FD770F" w:rsidRPr="00FD770F">
        <w:rPr>
          <w:rFonts w:ascii="Times New Roman" w:hAnsi="Times New Roman" w:cs="Times New Roman"/>
          <w:b/>
          <w:sz w:val="24"/>
          <w:szCs w:val="24"/>
        </w:rPr>
        <w:t>016 года</w:t>
      </w:r>
      <w:r w:rsidR="0021270A" w:rsidRPr="00FD770F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255E7B">
        <w:rPr>
          <w:rFonts w:ascii="Times New Roman" w:hAnsi="Times New Roman" w:cs="Times New Roman"/>
          <w:b/>
          <w:sz w:val="24"/>
          <w:szCs w:val="24"/>
        </w:rPr>
        <w:t>2</w:t>
      </w:r>
      <w:r w:rsidR="00184474">
        <w:rPr>
          <w:rFonts w:ascii="Times New Roman" w:hAnsi="Times New Roman" w:cs="Times New Roman"/>
          <w:b/>
          <w:sz w:val="24"/>
          <w:szCs w:val="24"/>
        </w:rPr>
        <w:t>875</w:t>
      </w:r>
      <w:r w:rsidR="00B52916" w:rsidRPr="008A7C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198">
        <w:rPr>
          <w:rFonts w:ascii="Times New Roman" w:hAnsi="Times New Roman" w:cs="Times New Roman"/>
          <w:b/>
          <w:sz w:val="24"/>
          <w:szCs w:val="24"/>
        </w:rPr>
        <w:t xml:space="preserve">объявлен конкурс 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>на включение в кадровый резерв государственной гражданской службы</w:t>
      </w:r>
      <w:r w:rsidR="00572C5E">
        <w:rPr>
          <w:rFonts w:ascii="Times New Roman" w:hAnsi="Times New Roman" w:cs="Times New Roman"/>
          <w:b/>
          <w:sz w:val="24"/>
          <w:szCs w:val="24"/>
        </w:rPr>
        <w:t xml:space="preserve"> Республики Крым в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Министерств</w:t>
      </w:r>
      <w:r w:rsidR="00572C5E">
        <w:rPr>
          <w:rFonts w:ascii="Times New Roman" w:hAnsi="Times New Roman" w:cs="Times New Roman"/>
          <w:b/>
          <w:sz w:val="24"/>
          <w:szCs w:val="24"/>
        </w:rPr>
        <w:t>е</w:t>
      </w:r>
      <w:r w:rsidR="004D5FAB" w:rsidRPr="004D5FAB">
        <w:rPr>
          <w:rFonts w:ascii="Times New Roman" w:hAnsi="Times New Roman" w:cs="Times New Roman"/>
          <w:b/>
          <w:sz w:val="24"/>
          <w:szCs w:val="24"/>
        </w:rPr>
        <w:t xml:space="preserve"> образования, науки и молодежи Республики Крым</w:t>
      </w:r>
      <w:r w:rsidRPr="00C0505C">
        <w:rPr>
          <w:rFonts w:ascii="Times New Roman" w:hAnsi="Times New Roman" w:cs="Times New Roman"/>
          <w:sz w:val="24"/>
          <w:szCs w:val="24"/>
        </w:rPr>
        <w:t>.</w:t>
      </w:r>
    </w:p>
    <w:p w:rsidR="00DA4863" w:rsidRDefault="00DA4863" w:rsidP="0052379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751911" w:rsidRDefault="00B52916" w:rsidP="0075191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3796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молодежи Республики Крым проводит </w:t>
      </w:r>
      <w:r w:rsidRPr="00B41540">
        <w:rPr>
          <w:rFonts w:ascii="Times New Roman" w:hAnsi="Times New Roman" w:cs="Times New Roman"/>
          <w:sz w:val="24"/>
          <w:szCs w:val="24"/>
          <w:u w:val="single"/>
        </w:rPr>
        <w:t>конкурс</w:t>
      </w:r>
      <w:r w:rsidR="00523796" w:rsidRPr="00B41540">
        <w:rPr>
          <w:rFonts w:ascii="Times New Roman" w:hAnsi="Times New Roman" w:cs="Times New Roman"/>
          <w:sz w:val="24"/>
          <w:szCs w:val="24"/>
          <w:u w:val="single"/>
        </w:rPr>
        <w:t xml:space="preserve"> на включение в кадровый резерв</w:t>
      </w:r>
      <w:r w:rsidR="00523796" w:rsidRPr="0052379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Республики Крым </w:t>
      </w:r>
      <w:r w:rsidR="007D0173" w:rsidRPr="00895B4A">
        <w:rPr>
          <w:rFonts w:ascii="Times New Roman" w:hAnsi="Times New Roman" w:cs="Times New Roman"/>
          <w:sz w:val="24"/>
          <w:szCs w:val="24"/>
          <w:u w:val="single"/>
        </w:rPr>
        <w:t xml:space="preserve">в отдел среднего общего образования управления общего образования </w:t>
      </w:r>
      <w:r w:rsidR="00D1331A" w:rsidRPr="00895B4A">
        <w:rPr>
          <w:rFonts w:ascii="Times New Roman" w:hAnsi="Times New Roman" w:cs="Times New Roman"/>
          <w:sz w:val="24"/>
          <w:szCs w:val="24"/>
          <w:u w:val="single"/>
        </w:rPr>
        <w:t xml:space="preserve">Министерства образования, науки и молодежи Республики Крым </w:t>
      </w:r>
      <w:r w:rsidR="00523796" w:rsidRPr="00751911"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75191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D4386" w:rsidRPr="00751911">
        <w:rPr>
          <w:rFonts w:ascii="Times New Roman" w:hAnsi="Times New Roman" w:cs="Times New Roman"/>
          <w:sz w:val="24"/>
          <w:szCs w:val="24"/>
          <w:u w:val="single"/>
        </w:rPr>
        <w:t>главную группу должностей категор</w:t>
      </w:r>
      <w:r w:rsidR="00184474" w:rsidRPr="00751911">
        <w:rPr>
          <w:rFonts w:ascii="Times New Roman" w:hAnsi="Times New Roman" w:cs="Times New Roman"/>
          <w:sz w:val="24"/>
          <w:szCs w:val="24"/>
          <w:u w:val="single"/>
        </w:rPr>
        <w:t>ии «обеспечивающие специалисты»</w:t>
      </w:r>
      <w:r w:rsidR="00895B4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84474" w:rsidRPr="00751911" w:rsidRDefault="00184474" w:rsidP="00934B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83755" w:rsidRDefault="00E205A0" w:rsidP="00B41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705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Требования к претендентам </w:t>
      </w:r>
      <w:r w:rsidR="00B4154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на </w:t>
      </w:r>
      <w:r w:rsidR="00B41540" w:rsidRPr="00B41540">
        <w:rPr>
          <w:rFonts w:ascii="Times New Roman" w:hAnsi="Times New Roman" w:cs="Times New Roman"/>
          <w:b/>
          <w:sz w:val="24"/>
          <w:szCs w:val="24"/>
          <w:u w:val="single"/>
        </w:rPr>
        <w:t>главную группу должностей категори</w:t>
      </w:r>
      <w:r w:rsidR="00184474">
        <w:rPr>
          <w:rFonts w:ascii="Times New Roman" w:hAnsi="Times New Roman" w:cs="Times New Roman"/>
          <w:b/>
          <w:sz w:val="24"/>
          <w:szCs w:val="24"/>
          <w:u w:val="single"/>
        </w:rPr>
        <w:t>й «обеспечивающие специалисты»</w:t>
      </w:r>
    </w:p>
    <w:p w:rsidR="00184474" w:rsidRPr="00B41540" w:rsidRDefault="00184474" w:rsidP="00B41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1) Уровень профессионального образования: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наличие высшего</w:t>
      </w:r>
      <w:r w:rsidR="00FA2B6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>я соответствующего направлению</w:t>
      </w:r>
      <w:r w:rsidRPr="00057059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057059">
        <w:rPr>
          <w:rFonts w:ascii="Times New Roman" w:hAnsi="Times New Roman" w:cs="Times New Roman"/>
          <w:sz w:val="24"/>
          <w:szCs w:val="24"/>
        </w:rPr>
        <w:t>;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2)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Pr="00057059">
        <w:rPr>
          <w:rFonts w:ascii="Times New Roman" w:hAnsi="Times New Roman" w:cs="Times New Roman"/>
          <w:b/>
          <w:sz w:val="24"/>
          <w:szCs w:val="24"/>
        </w:rPr>
        <w:t>Стаж гражданской службы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57059">
        <w:rPr>
          <w:rFonts w:ascii="Times New Roman" w:hAnsi="Times New Roman" w:cs="Times New Roman"/>
          <w:sz w:val="24"/>
          <w:szCs w:val="24"/>
        </w:rPr>
        <w:t xml:space="preserve"> </w:t>
      </w:r>
      <w:r w:rsidR="00184474">
        <w:rPr>
          <w:rFonts w:ascii="Times New Roman" w:hAnsi="Times New Roman" w:cs="Times New Roman"/>
          <w:sz w:val="24"/>
          <w:szCs w:val="24"/>
        </w:rPr>
        <w:t>н</w:t>
      </w:r>
      <w:r w:rsidRPr="00C97B79">
        <w:rPr>
          <w:rFonts w:ascii="Times New Roman" w:hAnsi="Times New Roman" w:cs="Times New Roman"/>
          <w:sz w:val="24"/>
          <w:szCs w:val="24"/>
        </w:rPr>
        <w:t xml:space="preserve">аличие не менее </w:t>
      </w:r>
      <w:r>
        <w:rPr>
          <w:rFonts w:ascii="Times New Roman" w:hAnsi="Times New Roman" w:cs="Times New Roman"/>
          <w:sz w:val="24"/>
          <w:szCs w:val="24"/>
        </w:rPr>
        <w:t xml:space="preserve">двух </w:t>
      </w:r>
      <w:r w:rsidRPr="00C97B79">
        <w:rPr>
          <w:rFonts w:ascii="Times New Roman" w:hAnsi="Times New Roman" w:cs="Times New Roman"/>
          <w:sz w:val="24"/>
          <w:szCs w:val="24"/>
        </w:rPr>
        <w:t xml:space="preserve">лет стажа государственной гражданской службы (государственной службы иных видов, муниципальной службы, замещения государственных должностей Российской Федерации, государственных должностей субъектов Российской Федерации муниципальных должностей) или не менее </w:t>
      </w:r>
      <w:r>
        <w:rPr>
          <w:rFonts w:ascii="Times New Roman" w:hAnsi="Times New Roman" w:cs="Times New Roman"/>
          <w:sz w:val="24"/>
          <w:szCs w:val="24"/>
        </w:rPr>
        <w:t xml:space="preserve">двух </w:t>
      </w:r>
      <w:r w:rsidRPr="00C97B79">
        <w:rPr>
          <w:rFonts w:ascii="Times New Roman" w:hAnsi="Times New Roman" w:cs="Times New Roman"/>
          <w:sz w:val="24"/>
          <w:szCs w:val="24"/>
        </w:rPr>
        <w:t>лет стажа работы по специальности, направлению подготовки;</w:t>
      </w:r>
    </w:p>
    <w:p w:rsidR="00E205A0" w:rsidRPr="00057059" w:rsidRDefault="00E205A0" w:rsidP="00E205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3) Профессиональные знания:</w:t>
      </w:r>
      <w:r w:rsidRPr="00057059">
        <w:rPr>
          <w:rFonts w:ascii="Times New Roman" w:hAnsi="Times New Roman" w:cs="Times New Roman"/>
          <w:sz w:val="24"/>
          <w:szCs w:val="24"/>
        </w:rPr>
        <w:t xml:space="preserve"> Конституция Российской Федерации, Конституция Республики Крым, федеральное законодательство в области государственной гражданской службы Российской Федерации; иных нормативных правовых актов и служебных документов, регулирующих развитие образования и науки применительно к исполнению конкретных должностных обязанностей; основ управления и организации труда; работы с применением автоматизированных средств управления;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служебного распорядка Министерства образования, науки и молодежи Республики Крым; основ делопроизводства и порядка работы со служебной информацией; норм делового общения; форм и методов работы с применением автоматизированных средств управления; правил охраны труда и противопожарной безопасности.</w:t>
      </w:r>
    </w:p>
    <w:p w:rsidR="00057059" w:rsidRDefault="00E205A0" w:rsidP="00C16E2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4) Профессиональные навыки и умения: </w:t>
      </w:r>
      <w:r w:rsidRPr="00057059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</w:t>
      </w:r>
      <w:r>
        <w:rPr>
          <w:rFonts w:ascii="Times New Roman" w:hAnsi="Times New Roman" w:cs="Times New Roman"/>
          <w:sz w:val="24"/>
          <w:szCs w:val="24"/>
        </w:rPr>
        <w:t xml:space="preserve">разделения, </w:t>
      </w:r>
      <w:r w:rsidRPr="00057059">
        <w:rPr>
          <w:rFonts w:ascii="Times New Roman" w:hAnsi="Times New Roman" w:cs="Times New Roman"/>
          <w:sz w:val="24"/>
          <w:szCs w:val="24"/>
        </w:rPr>
        <w:t>обеспечения выполнения поставленных задач, эффективного планирования служебного времени, анализа и прогнозирования деятельности в порученной сфере, подготовки деловой корреспонденции, использования опыта и мнения коллег, пользования современной оргтехникой и программными продуктами, работы с внутренними и периферийными устройствами компьютера, с информационно-телекоммуникационными сетями, в том числе с сетью Интернет, в операционной системе, в текстовом редакторе, с электронными таблицами, с базами данных, подготовки презентаций, использования графических объектов в электронных документах, управления электронной почтой.</w:t>
      </w:r>
    </w:p>
    <w:p w:rsidR="00CD4386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</w:t>
      </w:r>
      <w:r w:rsidRPr="00920D9D">
        <w:rPr>
          <w:rFonts w:ascii="Times New Roman" w:hAnsi="Times New Roman" w:cs="Times New Roman"/>
          <w:b/>
          <w:sz w:val="24"/>
          <w:szCs w:val="24"/>
        </w:rPr>
        <w:t xml:space="preserve">(в соответствии с п.7 Методики проведения конкурса 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920D9D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920D9D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920D9D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057059" w:rsidRPr="00CD4386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lastRenderedPageBreak/>
        <w:t xml:space="preserve">2. Собственноручно заполненные и подписанные автобиографию и анкету, форма которой утверждена Распоряжением Правительства Российской Федерации от 26.05.2014 года </w:t>
      </w:r>
      <w:r w:rsidR="00DA4863">
        <w:rPr>
          <w:rFonts w:ascii="Times New Roman" w:hAnsi="Times New Roman" w:cs="Times New Roman"/>
          <w:sz w:val="24"/>
          <w:szCs w:val="24"/>
        </w:rPr>
        <w:br/>
      </w:r>
      <w:r w:rsidRPr="00057059">
        <w:rPr>
          <w:rFonts w:ascii="Times New Roman" w:hAnsi="Times New Roman" w:cs="Times New Roman"/>
          <w:sz w:val="24"/>
          <w:szCs w:val="24"/>
        </w:rPr>
        <w:t>№ 667-р, с приложением фотографии;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3. Копия паспорта гражданина Российской Федерации (соответствующий документ предъявляется лично по прибытии на конкурс);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4. Документы, подтверждающие необходимое профессиональное образование, квалификацию и стаж работы: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копию трудовой книжки</w:t>
      </w:r>
      <w:r w:rsidRPr="00057059">
        <w:rPr>
          <w:rFonts w:ascii="Times New Roman" w:hAnsi="Times New Roman" w:cs="Times New Roman"/>
          <w:sz w:val="24"/>
          <w:szCs w:val="24"/>
        </w:rPr>
        <w:t xml:space="preserve"> (за исключением случаев, когда трудовая (служебная)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- </w:t>
      </w:r>
      <w:r w:rsidRPr="00057059">
        <w:rPr>
          <w:rFonts w:ascii="Times New Roman" w:hAnsi="Times New Roman" w:cs="Times New Roman"/>
          <w:bCs/>
          <w:sz w:val="24"/>
          <w:szCs w:val="24"/>
        </w:rPr>
        <w:t>копии документов об образовании и о квалификации</w:t>
      </w:r>
      <w:r w:rsidRPr="00057059">
        <w:rPr>
          <w:rFonts w:ascii="Times New Roman" w:hAnsi="Times New Roman" w:cs="Times New Roman"/>
          <w:sz w:val="24"/>
          <w:szCs w:val="24"/>
        </w:rPr>
        <w:t>, а также по желанию гражданина копии документов, подтверждающих повышение 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5.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6. Сведения о своих доходах, имуществе и обязательствах имущественного характера, а также о доходах, имущественного характера членов семьи;</w:t>
      </w:r>
    </w:p>
    <w:p w:rsid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7. Справка об отсутствии судимости.</w:t>
      </w:r>
      <w:bookmarkStart w:id="0" w:name="_GoBack"/>
      <w:bookmarkEnd w:id="0"/>
    </w:p>
    <w:p w:rsidR="005E6A55" w:rsidRPr="005E6A55" w:rsidRDefault="005E6A55" w:rsidP="005E6A55">
      <w:pPr>
        <w:shd w:val="clear" w:color="auto" w:fill="FFFFFF"/>
        <w:spacing w:before="269" w:after="269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C17FC4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B94F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Default="005E6A55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C17FC4" w:rsidRDefault="00C17FC4" w:rsidP="008809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057059" w:rsidRDefault="00C17FC4" w:rsidP="00C17F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CD4386" w:rsidRDefault="00CD4386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0A34D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5E6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Порядок проведения конкурса </w:t>
      </w:r>
    </w:p>
    <w:p w:rsidR="000A34D5" w:rsidRDefault="000A34D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3C3D35" w:rsidRDefault="005E6A55" w:rsidP="005E6A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одного из 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методов оценки профессиональных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качеств кандидата -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собеседовани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</w:t>
      </w:r>
    </w:p>
    <w:p w:rsidR="005E6A55" w:rsidRPr="003C3D35" w:rsidRDefault="005E6A55" w:rsidP="005E6A55">
      <w:pPr>
        <w:shd w:val="clear" w:color="auto" w:fill="FFFFFF"/>
        <w:spacing w:before="269" w:after="269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Кандидатура для замещения вакантной должности государственной гражданской службы</w:t>
      </w:r>
      <w:r w:rsidR="007837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 включение в кадровый резерв</w:t>
      </w: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Default="005E6A5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D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Pr="005E6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A34D5" w:rsidRDefault="000A34D5" w:rsidP="000570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057059" w:rsidRPr="00D27711" w:rsidRDefault="00057059" w:rsidP="00D2771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057059" w:rsidRDefault="00057059" w:rsidP="000A3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Default="0021270A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0D05FD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D05FD">
        <w:rPr>
          <w:rFonts w:ascii="Times New Roman" w:hAnsi="Times New Roman" w:cs="Times New Roman"/>
          <w:b/>
          <w:sz w:val="24"/>
          <w:szCs w:val="24"/>
          <w:u w:val="single"/>
        </w:rPr>
        <w:t>августа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 года</w:t>
      </w:r>
      <w:r w:rsidR="00C17FC4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A602B4"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 xml:space="preserve"> августа 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FD770F" w:rsidRPr="003B23AE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997F06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0A34D5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0A34D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3B23AE" w:rsidRDefault="003261AE" w:rsidP="003261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A602B4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78375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51911">
        <w:rPr>
          <w:rFonts w:ascii="Times New Roman" w:hAnsi="Times New Roman" w:cs="Times New Roman"/>
          <w:b/>
          <w:sz w:val="24"/>
          <w:szCs w:val="24"/>
          <w:u w:val="single"/>
        </w:rPr>
        <w:t>сентября</w:t>
      </w:r>
      <w:r w:rsidR="00413AAF"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2016</w:t>
      </w:r>
      <w:r w:rsidRPr="003B23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A4863" w:rsidRDefault="00DA4863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 xml:space="preserve">Прием документов с 9.00 до 18.00 по адресу: </w:t>
      </w:r>
    </w:p>
    <w:p w:rsidR="00057059" w:rsidRPr="000A34D5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34D5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0A34D5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0A34D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0A34D5">
        <w:rPr>
          <w:rFonts w:ascii="Times New Roman" w:hAnsi="Times New Roman" w:cs="Times New Roman"/>
          <w:sz w:val="24"/>
          <w:szCs w:val="24"/>
        </w:rPr>
        <w:t>. 3</w:t>
      </w:r>
      <w:r w:rsidRPr="000A34D5">
        <w:rPr>
          <w:rFonts w:ascii="Times New Roman" w:hAnsi="Times New Roman" w:cs="Times New Roman"/>
          <w:sz w:val="24"/>
          <w:szCs w:val="24"/>
        </w:rPr>
        <w:t>, телефон для справок: 601</w:t>
      </w:r>
      <w:r w:rsidR="003261AE" w:rsidRPr="000A34D5">
        <w:rPr>
          <w:rFonts w:ascii="Times New Roman" w:hAnsi="Times New Roman" w:cs="Times New Roman"/>
          <w:sz w:val="24"/>
          <w:szCs w:val="24"/>
        </w:rPr>
        <w:t>-</w:t>
      </w:r>
      <w:r w:rsidRPr="000A34D5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057059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7059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C17FC4" w:rsidRDefault="00C17FC4" w:rsidP="00C17F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Default="000A34D5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C17FC4" w:rsidRDefault="00C17FC4" w:rsidP="000A34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057059" w:rsidRDefault="00C17FC4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FC4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>
        <w:rPr>
          <w:rFonts w:ascii="Times New Roman" w:hAnsi="Times New Roman" w:cs="Times New Roman"/>
          <w:sz w:val="24"/>
          <w:szCs w:val="24"/>
        </w:rPr>
        <w:t>.</w:t>
      </w:r>
    </w:p>
    <w:p w:rsidR="006A712F" w:rsidRDefault="00057059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Pr="00057059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  <w:r w:rsidR="0021270A">
        <w:rPr>
          <w:rFonts w:ascii="Times New Roman" w:hAnsi="Times New Roman" w:cs="Times New Roman"/>
          <w:sz w:val="24"/>
          <w:szCs w:val="24"/>
        </w:rPr>
        <w:tab/>
      </w:r>
    </w:p>
    <w:p w:rsidR="00057059" w:rsidRPr="00057059" w:rsidRDefault="006A712F" w:rsidP="00057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D2771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21270A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0D05FD">
        <w:rPr>
          <w:rFonts w:ascii="Times New Roman" w:hAnsi="Times New Roman" w:cs="Times New Roman"/>
          <w:sz w:val="24"/>
          <w:szCs w:val="24"/>
        </w:rPr>
        <w:t>11.08</w:t>
      </w:r>
      <w:r w:rsidR="00783755">
        <w:rPr>
          <w:rFonts w:ascii="Times New Roman" w:hAnsi="Times New Roman" w:cs="Times New Roman"/>
          <w:sz w:val="24"/>
          <w:szCs w:val="24"/>
        </w:rPr>
        <w:t>.</w:t>
      </w:r>
      <w:r w:rsidR="00FD770F">
        <w:rPr>
          <w:rFonts w:ascii="Times New Roman" w:hAnsi="Times New Roman" w:cs="Times New Roman"/>
          <w:sz w:val="24"/>
          <w:szCs w:val="24"/>
        </w:rPr>
        <w:t>2016</w:t>
      </w:r>
      <w:r w:rsidR="00057059" w:rsidRPr="00C17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059" w:rsidRDefault="00057059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Default="00DB67B1" w:rsidP="00934B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Sect="00A602B4">
      <w:pgSz w:w="11906" w:h="16838"/>
      <w:pgMar w:top="1135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2A"/>
    <w:rsid w:val="00057059"/>
    <w:rsid w:val="0006276E"/>
    <w:rsid w:val="000747BD"/>
    <w:rsid w:val="00095E9A"/>
    <w:rsid w:val="000A34D5"/>
    <w:rsid w:val="000D05FD"/>
    <w:rsid w:val="00112AB0"/>
    <w:rsid w:val="001348AB"/>
    <w:rsid w:val="00147F21"/>
    <w:rsid w:val="0017670F"/>
    <w:rsid w:val="00184474"/>
    <w:rsid w:val="0021270A"/>
    <w:rsid w:val="00254362"/>
    <w:rsid w:val="00255E7B"/>
    <w:rsid w:val="0026134F"/>
    <w:rsid w:val="002E0F75"/>
    <w:rsid w:val="002E322A"/>
    <w:rsid w:val="003140BE"/>
    <w:rsid w:val="003261AE"/>
    <w:rsid w:val="0032717C"/>
    <w:rsid w:val="00341146"/>
    <w:rsid w:val="00353645"/>
    <w:rsid w:val="003B23AE"/>
    <w:rsid w:val="004012E0"/>
    <w:rsid w:val="00413AAF"/>
    <w:rsid w:val="004D5FAB"/>
    <w:rsid w:val="00520A0A"/>
    <w:rsid w:val="00523796"/>
    <w:rsid w:val="00536407"/>
    <w:rsid w:val="00564109"/>
    <w:rsid w:val="00572C5E"/>
    <w:rsid w:val="005E6A55"/>
    <w:rsid w:val="005F224E"/>
    <w:rsid w:val="0061308F"/>
    <w:rsid w:val="006264FE"/>
    <w:rsid w:val="00626B4C"/>
    <w:rsid w:val="0064676F"/>
    <w:rsid w:val="006A0C65"/>
    <w:rsid w:val="006A712F"/>
    <w:rsid w:val="006B0D55"/>
    <w:rsid w:val="006F5FE6"/>
    <w:rsid w:val="00751911"/>
    <w:rsid w:val="0077528E"/>
    <w:rsid w:val="007764C5"/>
    <w:rsid w:val="00783755"/>
    <w:rsid w:val="00783D44"/>
    <w:rsid w:val="007A589F"/>
    <w:rsid w:val="007B29B0"/>
    <w:rsid w:val="007C0CE2"/>
    <w:rsid w:val="007D0173"/>
    <w:rsid w:val="007E04B4"/>
    <w:rsid w:val="008573E0"/>
    <w:rsid w:val="008809BA"/>
    <w:rsid w:val="00895B4A"/>
    <w:rsid w:val="008A7C51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C2F5A"/>
    <w:rsid w:val="00A602B4"/>
    <w:rsid w:val="00A95C13"/>
    <w:rsid w:val="00AA2FBA"/>
    <w:rsid w:val="00AD275E"/>
    <w:rsid w:val="00AF621C"/>
    <w:rsid w:val="00B2592C"/>
    <w:rsid w:val="00B26788"/>
    <w:rsid w:val="00B41540"/>
    <w:rsid w:val="00B52916"/>
    <w:rsid w:val="00B81344"/>
    <w:rsid w:val="00B94F2B"/>
    <w:rsid w:val="00BC61F6"/>
    <w:rsid w:val="00C0505C"/>
    <w:rsid w:val="00C16E2A"/>
    <w:rsid w:val="00C17FC4"/>
    <w:rsid w:val="00C31198"/>
    <w:rsid w:val="00C4528A"/>
    <w:rsid w:val="00C64D70"/>
    <w:rsid w:val="00C85951"/>
    <w:rsid w:val="00C97B79"/>
    <w:rsid w:val="00CB2FBE"/>
    <w:rsid w:val="00CC1005"/>
    <w:rsid w:val="00CD4386"/>
    <w:rsid w:val="00CF3578"/>
    <w:rsid w:val="00D03DE3"/>
    <w:rsid w:val="00D1331A"/>
    <w:rsid w:val="00D27711"/>
    <w:rsid w:val="00D63DDB"/>
    <w:rsid w:val="00DA2988"/>
    <w:rsid w:val="00DA4863"/>
    <w:rsid w:val="00DB67B1"/>
    <w:rsid w:val="00E07FCE"/>
    <w:rsid w:val="00E205A0"/>
    <w:rsid w:val="00E40D7B"/>
    <w:rsid w:val="00E622BA"/>
    <w:rsid w:val="00E65C0E"/>
    <w:rsid w:val="00E80D06"/>
    <w:rsid w:val="00E92F9E"/>
    <w:rsid w:val="00F04FF7"/>
    <w:rsid w:val="00F1767B"/>
    <w:rsid w:val="00F70ADA"/>
    <w:rsid w:val="00FA2B69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1454</Words>
  <Characters>8290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cp:lastPrinted>2016-05-06T08:48:00Z</cp:lastPrinted>
  <dcterms:created xsi:type="dcterms:W3CDTF">2014-10-31T06:03:00Z</dcterms:created>
  <dcterms:modified xsi:type="dcterms:W3CDTF">2016-08-12T06:41:00Z</dcterms:modified>
</cp:coreProperties>
</file>