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C4D" w:rsidRDefault="00590C4D" w:rsidP="004614B9">
      <w:pPr>
        <w:jc w:val="both"/>
      </w:pPr>
    </w:p>
    <w:p w:rsidR="00590C4D" w:rsidRDefault="00590C4D" w:rsidP="004614B9">
      <w:pPr>
        <w:jc w:val="both"/>
      </w:pPr>
    </w:p>
    <w:p w:rsidR="00665A76" w:rsidRDefault="00042A97" w:rsidP="008F5D66">
      <w:pPr>
        <w:ind w:firstLine="708"/>
        <w:jc w:val="both"/>
      </w:pPr>
      <w:r w:rsidRPr="004614B9">
        <w:t>Информация о результатах конкурса на замещение вакантн</w:t>
      </w:r>
      <w:r w:rsidR="008F5D66">
        <w:t>ой</w:t>
      </w:r>
      <w:r w:rsidRPr="004614B9">
        <w:t xml:space="preserve"> должност</w:t>
      </w:r>
      <w:r w:rsidR="008F5D66">
        <w:t>и</w:t>
      </w:r>
      <w:r w:rsidRPr="004614B9">
        <w:t xml:space="preserve"> государственной гражданской службы, а также на включение в кадровый резерв государственной гражданской службы Республики Крым в Министерстве образования, науки и молодежи Республики Крым</w:t>
      </w:r>
      <w:r w:rsidR="00232F56" w:rsidRPr="004614B9">
        <w:t xml:space="preserve">, объявленного с </w:t>
      </w:r>
      <w:r w:rsidR="008F5D66">
        <w:t>07.09.2015</w:t>
      </w:r>
      <w:r w:rsidR="003C4E47" w:rsidRPr="003C4E47">
        <w:t xml:space="preserve"> </w:t>
      </w:r>
      <w:r w:rsidR="008F5D66">
        <w:t>–</w:t>
      </w:r>
      <w:r w:rsidR="003C4E47" w:rsidRPr="003C4E47">
        <w:t xml:space="preserve"> </w:t>
      </w:r>
      <w:r w:rsidR="008F5D66">
        <w:t>12.10.</w:t>
      </w:r>
      <w:r w:rsidR="003C4E47" w:rsidRPr="003C4E47">
        <w:t>2015</w:t>
      </w:r>
      <w:r w:rsidR="008F5D66">
        <w:t>.</w:t>
      </w:r>
    </w:p>
    <w:p w:rsidR="008F5D66" w:rsidRDefault="008F5D66" w:rsidP="008F5D66">
      <w:pPr>
        <w:ind w:firstLine="708"/>
        <w:jc w:val="both"/>
      </w:pPr>
    </w:p>
    <w:p w:rsidR="00042A97" w:rsidRPr="004614B9" w:rsidRDefault="008F5D66" w:rsidP="008F5D66">
      <w:pPr>
        <w:ind w:firstLine="708"/>
        <w:jc w:val="both"/>
      </w:pPr>
      <w:r>
        <w:t>12 октября</w:t>
      </w:r>
      <w:r w:rsidR="00665A76" w:rsidRPr="00665A76">
        <w:t xml:space="preserve"> 201</w:t>
      </w:r>
      <w:r w:rsidR="00665A76">
        <w:t>5</w:t>
      </w:r>
      <w:r w:rsidR="00665A76" w:rsidRPr="00665A76">
        <w:t xml:space="preserve"> г</w:t>
      </w:r>
      <w:r w:rsidR="00665A76">
        <w:t xml:space="preserve">. </w:t>
      </w:r>
      <w:r w:rsidR="00665A76" w:rsidRPr="00665A76">
        <w:t>состоялось заседание конкурсной комиссии Министерства образования, науки и молодежи Республики Крым.</w:t>
      </w:r>
    </w:p>
    <w:p w:rsidR="00665A76" w:rsidRDefault="00665A76" w:rsidP="003C4E47">
      <w:pPr>
        <w:rPr>
          <w:b/>
        </w:rPr>
      </w:pPr>
    </w:p>
    <w:p w:rsidR="00042A97" w:rsidRPr="004614B9" w:rsidRDefault="00042A97" w:rsidP="003C4E47">
      <w:pPr>
        <w:rPr>
          <w:b/>
        </w:rPr>
      </w:pPr>
      <w:r w:rsidRPr="004614B9">
        <w:rPr>
          <w:b/>
        </w:rPr>
        <w:t>Решением комиссии победителем конкурса признан:</w:t>
      </w:r>
    </w:p>
    <w:p w:rsidR="00042A97" w:rsidRDefault="00042A97" w:rsidP="00042A97">
      <w:pPr>
        <w:jc w:val="both"/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4786"/>
        <w:gridCol w:w="4570"/>
      </w:tblGrid>
      <w:tr w:rsidR="00051F88" w:rsidRPr="00051F88" w:rsidTr="00051F8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88" w:rsidRPr="00051F88" w:rsidRDefault="00051F88" w:rsidP="00051F8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51F8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Фамилия, имя, отчество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88" w:rsidRPr="00051F88" w:rsidRDefault="00051F88" w:rsidP="00051F8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51F8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Должность</w:t>
            </w:r>
          </w:p>
        </w:tc>
      </w:tr>
      <w:tr w:rsidR="004614B9" w:rsidRPr="00051F88" w:rsidTr="005F1E93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9" w:rsidRPr="00051F88" w:rsidRDefault="004614B9" w:rsidP="00051F88">
            <w:pPr>
              <w:jc w:val="center"/>
              <w:rPr>
                <w:b/>
                <w:lang w:eastAsia="en-US"/>
              </w:rPr>
            </w:pPr>
          </w:p>
        </w:tc>
      </w:tr>
      <w:tr w:rsidR="00051F88" w:rsidRPr="00051F88" w:rsidTr="005F1E93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88" w:rsidRPr="00051F88" w:rsidRDefault="008F5D66" w:rsidP="005E523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Управление по защите прав детей</w:t>
            </w:r>
          </w:p>
        </w:tc>
      </w:tr>
      <w:tr w:rsidR="00051F88" w:rsidRPr="00051F88" w:rsidTr="00051F8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88" w:rsidRPr="005F1E93" w:rsidRDefault="008F5D66" w:rsidP="00051F88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Лубенец Светлана Павловна</w:t>
            </w:r>
            <w:bookmarkStart w:id="0" w:name="_GoBack"/>
            <w:bookmarkEnd w:id="0"/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88" w:rsidRPr="004614B9" w:rsidRDefault="008F5D66" w:rsidP="0053233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Ведущий специалист отдела социальной защиты несовершеннолетних</w:t>
            </w:r>
          </w:p>
        </w:tc>
      </w:tr>
    </w:tbl>
    <w:p w:rsidR="004614B9" w:rsidRDefault="004614B9" w:rsidP="004614B9">
      <w:pPr>
        <w:jc w:val="both"/>
        <w:rPr>
          <w:b/>
          <w:sz w:val="24"/>
          <w:szCs w:val="24"/>
          <w:lang w:eastAsia="en-US"/>
        </w:rPr>
      </w:pPr>
    </w:p>
    <w:p w:rsidR="00042A97" w:rsidRDefault="00042A97" w:rsidP="00042A97">
      <w:pPr>
        <w:jc w:val="both"/>
      </w:pPr>
    </w:p>
    <w:p w:rsidR="00042A97" w:rsidRDefault="00042A97" w:rsidP="008F5D66">
      <w:pPr>
        <w:ind w:firstLine="708"/>
        <w:jc w:val="both"/>
      </w:pPr>
      <w:r>
        <w:t>Выражаем признательность всем участникам конкурса. Победител</w:t>
      </w:r>
      <w:r w:rsidR="009E6291">
        <w:t>ь</w:t>
      </w:r>
      <w:r w:rsidR="001A5DEE">
        <w:t xml:space="preserve"> конкурса приглаша</w:t>
      </w:r>
      <w:r w:rsidR="009E6291">
        <w:t>е</w:t>
      </w:r>
      <w:r>
        <w:t xml:space="preserve">тся в </w:t>
      </w:r>
      <w:r w:rsidR="008F5D66">
        <w:t>октябре</w:t>
      </w:r>
      <w:r w:rsidR="00051F88">
        <w:t xml:space="preserve"> </w:t>
      </w:r>
      <w:r>
        <w:t>201</w:t>
      </w:r>
      <w:r w:rsidR="00051F88">
        <w:t>5</w:t>
      </w:r>
      <w:r>
        <w:t xml:space="preserve"> г</w:t>
      </w:r>
      <w:r w:rsidR="008F5D66">
        <w:t>ода</w:t>
      </w:r>
      <w:r>
        <w:t xml:space="preserve"> в отдел кадровой работы </w:t>
      </w:r>
      <w:r w:rsidR="008F5D66">
        <w:t xml:space="preserve">управления государственной гражданской службы, правовой и кадровой работы </w:t>
      </w:r>
      <w:r>
        <w:t>Министерства образования, науки и молодежи Республики Крым для назначения на должность.</w:t>
      </w:r>
    </w:p>
    <w:p w:rsidR="00042A97" w:rsidRDefault="00042A97" w:rsidP="008F5D66">
      <w:pPr>
        <w:ind w:firstLine="708"/>
        <w:jc w:val="both"/>
      </w:pPr>
      <w:r>
        <w:t>Претендент</w:t>
      </w:r>
      <w:r w:rsidR="00B939AA">
        <w:t>у</w:t>
      </w:r>
      <w:r>
        <w:t>, не прошедш</w:t>
      </w:r>
      <w:r w:rsidR="00B939AA">
        <w:t>ему</w:t>
      </w:r>
      <w:r>
        <w:t xml:space="preserve"> по конкурсу, документы могут быть возвращены по письменному заявлению по адресу: г. Симферополь, </w:t>
      </w:r>
      <w:r w:rsidR="008F5D66">
        <w:br/>
      </w:r>
      <w:r>
        <w:t>пер. Совнаркомовский, 3, каб.3</w:t>
      </w:r>
      <w:r w:rsidR="00B939AA">
        <w:t>.</w:t>
      </w:r>
    </w:p>
    <w:p w:rsidR="00042A97" w:rsidRDefault="00042A97" w:rsidP="00042A97">
      <w:pPr>
        <w:jc w:val="both"/>
      </w:pPr>
      <w:r>
        <w:t xml:space="preserve"> </w:t>
      </w:r>
    </w:p>
    <w:p w:rsidR="00EC3DA8" w:rsidRPr="00042A97" w:rsidRDefault="00042A97" w:rsidP="00042A97">
      <w:pPr>
        <w:jc w:val="both"/>
      </w:pPr>
      <w:r>
        <w:t>Справки по телефону: 601-253</w:t>
      </w:r>
    </w:p>
    <w:sectPr w:rsidR="00EC3DA8" w:rsidRPr="00042A97" w:rsidSect="004614B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F21"/>
    <w:rsid w:val="00042A97"/>
    <w:rsid w:val="00051F88"/>
    <w:rsid w:val="000A1064"/>
    <w:rsid w:val="000B04E6"/>
    <w:rsid w:val="000C75FC"/>
    <w:rsid w:val="001A5DEE"/>
    <w:rsid w:val="00232F56"/>
    <w:rsid w:val="002E7785"/>
    <w:rsid w:val="003C4E47"/>
    <w:rsid w:val="004614B9"/>
    <w:rsid w:val="00532337"/>
    <w:rsid w:val="0058569F"/>
    <w:rsid w:val="00590C4D"/>
    <w:rsid w:val="005E523C"/>
    <w:rsid w:val="005F1E93"/>
    <w:rsid w:val="00665A76"/>
    <w:rsid w:val="006A6EC2"/>
    <w:rsid w:val="00803469"/>
    <w:rsid w:val="008C0D09"/>
    <w:rsid w:val="008F5D66"/>
    <w:rsid w:val="00977BD0"/>
    <w:rsid w:val="009D2F21"/>
    <w:rsid w:val="009E6291"/>
    <w:rsid w:val="00AA5166"/>
    <w:rsid w:val="00B939AA"/>
    <w:rsid w:val="00CD6D5C"/>
    <w:rsid w:val="00EA6E6E"/>
    <w:rsid w:val="00EC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10AF1A-75F2-4DA5-9927-F342FF02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F8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77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78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5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МОНМС АРК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2015-07-23T07:31:00Z</cp:lastPrinted>
  <dcterms:created xsi:type="dcterms:W3CDTF">2015-04-21T09:10:00Z</dcterms:created>
  <dcterms:modified xsi:type="dcterms:W3CDTF">2015-10-14T09:42:00Z</dcterms:modified>
</cp:coreProperties>
</file>