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BB0E86" w:rsidRPr="001D03BB" w:rsidRDefault="00042A97" w:rsidP="00BB0E86">
      <w:pPr>
        <w:ind w:firstLine="708"/>
        <w:jc w:val="both"/>
        <w:rPr>
          <w:b/>
          <w:sz w:val="24"/>
          <w:szCs w:val="24"/>
        </w:rPr>
      </w:pPr>
      <w:r w:rsidRPr="001D03BB">
        <w:rPr>
          <w:b/>
          <w:sz w:val="24"/>
          <w:szCs w:val="24"/>
        </w:rPr>
        <w:t>Информация о результатах конкурс</w:t>
      </w:r>
      <w:r w:rsidR="00C82D21" w:rsidRPr="001D03BB">
        <w:rPr>
          <w:b/>
          <w:sz w:val="24"/>
          <w:szCs w:val="24"/>
        </w:rPr>
        <w:t>а</w:t>
      </w:r>
      <w:r w:rsidRPr="001D03BB">
        <w:rPr>
          <w:b/>
          <w:sz w:val="24"/>
          <w:szCs w:val="24"/>
        </w:rPr>
        <w:t xml:space="preserve"> </w:t>
      </w:r>
      <w:r w:rsidR="00F63155" w:rsidRPr="001D03BB">
        <w:rPr>
          <w:b/>
          <w:sz w:val="24"/>
          <w:szCs w:val="24"/>
        </w:rPr>
        <w:t>на замещение вакантн</w:t>
      </w:r>
      <w:r w:rsidR="003E2955" w:rsidRPr="001D03BB">
        <w:rPr>
          <w:b/>
          <w:sz w:val="24"/>
          <w:szCs w:val="24"/>
        </w:rPr>
        <w:t>ой</w:t>
      </w:r>
      <w:r w:rsidR="00F63155" w:rsidRPr="001D03BB">
        <w:rPr>
          <w:b/>
          <w:sz w:val="24"/>
          <w:szCs w:val="24"/>
        </w:rPr>
        <w:t xml:space="preserve"> должност</w:t>
      </w:r>
      <w:r w:rsidR="003E2955" w:rsidRPr="001D03BB">
        <w:rPr>
          <w:b/>
          <w:sz w:val="24"/>
          <w:szCs w:val="24"/>
        </w:rPr>
        <w:t>и</w:t>
      </w:r>
      <w:r w:rsidR="00F63155" w:rsidRPr="001D03BB">
        <w:rPr>
          <w:b/>
          <w:sz w:val="24"/>
          <w:szCs w:val="24"/>
        </w:rPr>
        <w:t xml:space="preserve"> государственной гражданской службы Республики Крым и на включение в кадровый резерв государственной гражданской службы Республики Крым</w:t>
      </w:r>
      <w:r w:rsidR="00BB0E86" w:rsidRPr="001D03BB">
        <w:rPr>
          <w:b/>
          <w:sz w:val="24"/>
          <w:szCs w:val="24"/>
        </w:rPr>
        <w:t xml:space="preserve">, </w:t>
      </w:r>
      <w:r w:rsidR="00087A2A">
        <w:rPr>
          <w:b/>
          <w:sz w:val="24"/>
          <w:szCs w:val="24"/>
        </w:rPr>
        <w:t>состоявшегося</w:t>
      </w:r>
      <w:r w:rsidR="00BB0E86" w:rsidRPr="001D03BB">
        <w:rPr>
          <w:b/>
          <w:sz w:val="24"/>
          <w:szCs w:val="24"/>
        </w:rPr>
        <w:t xml:space="preserve"> </w:t>
      </w:r>
      <w:r w:rsidR="00087A2A">
        <w:rPr>
          <w:b/>
          <w:sz w:val="24"/>
          <w:szCs w:val="24"/>
        </w:rPr>
        <w:t>22.12</w:t>
      </w:r>
      <w:r w:rsidR="007F3C47" w:rsidRPr="001D03BB">
        <w:rPr>
          <w:b/>
          <w:sz w:val="24"/>
          <w:szCs w:val="24"/>
        </w:rPr>
        <w:t>.2016</w:t>
      </w:r>
      <w:r w:rsidR="001D03BB">
        <w:rPr>
          <w:b/>
          <w:sz w:val="24"/>
          <w:szCs w:val="24"/>
        </w:rPr>
        <w:t>.</w:t>
      </w:r>
    </w:p>
    <w:p w:rsidR="008F5D66" w:rsidRPr="001D03BB" w:rsidRDefault="008F5D66" w:rsidP="00315DA6">
      <w:pPr>
        <w:jc w:val="both"/>
        <w:rPr>
          <w:sz w:val="24"/>
          <w:szCs w:val="24"/>
        </w:rPr>
      </w:pPr>
    </w:p>
    <w:p w:rsidR="00665A76" w:rsidRPr="001D03BB" w:rsidRDefault="00665A76" w:rsidP="003C4E47">
      <w:pPr>
        <w:rPr>
          <w:b/>
          <w:sz w:val="24"/>
          <w:szCs w:val="24"/>
        </w:rPr>
      </w:pPr>
      <w:bookmarkStart w:id="0" w:name="_GoBack"/>
      <w:bookmarkEnd w:id="0"/>
    </w:p>
    <w:p w:rsidR="001A36CE" w:rsidRPr="001D03BB" w:rsidRDefault="003F23ED" w:rsidP="00405DFE">
      <w:pPr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1D03BB">
        <w:rPr>
          <w:sz w:val="24"/>
          <w:szCs w:val="24"/>
        </w:rPr>
        <w:t>1</w:t>
      </w:r>
      <w:r w:rsidR="00F63155" w:rsidRPr="001D03BB">
        <w:rPr>
          <w:sz w:val="24"/>
          <w:szCs w:val="24"/>
        </w:rPr>
        <w:t xml:space="preserve">. </w:t>
      </w:r>
      <w:r w:rsidR="001A36CE" w:rsidRPr="001D03BB">
        <w:rPr>
          <w:sz w:val="24"/>
          <w:szCs w:val="24"/>
        </w:rPr>
        <w:t xml:space="preserve">Решение комиссии по итогам конкурса </w:t>
      </w:r>
      <w:r w:rsidR="001A36CE" w:rsidRPr="001D03BB">
        <w:rPr>
          <w:rFonts w:eastAsiaTheme="minorHAnsi"/>
          <w:sz w:val="24"/>
          <w:szCs w:val="24"/>
          <w:lang w:eastAsia="en-US"/>
        </w:rPr>
        <w:t>на замещение вакантн</w:t>
      </w:r>
      <w:r w:rsidR="00087A2A">
        <w:rPr>
          <w:rFonts w:eastAsiaTheme="minorHAnsi"/>
          <w:sz w:val="24"/>
          <w:szCs w:val="24"/>
          <w:lang w:eastAsia="en-US"/>
        </w:rPr>
        <w:t>ой</w:t>
      </w:r>
      <w:r w:rsidR="001A36CE" w:rsidRPr="001D03BB">
        <w:rPr>
          <w:rFonts w:eastAsiaTheme="minorHAnsi"/>
          <w:sz w:val="24"/>
          <w:szCs w:val="24"/>
          <w:lang w:eastAsia="en-US"/>
        </w:rPr>
        <w:t xml:space="preserve"> должност</w:t>
      </w:r>
      <w:r w:rsidR="00087A2A">
        <w:rPr>
          <w:rFonts w:eastAsiaTheme="minorHAnsi"/>
          <w:sz w:val="24"/>
          <w:szCs w:val="24"/>
          <w:lang w:eastAsia="en-US"/>
        </w:rPr>
        <w:t>и</w:t>
      </w:r>
      <w:r w:rsidR="001A36CE" w:rsidRPr="001D03BB">
        <w:rPr>
          <w:rFonts w:eastAsiaTheme="minorHAnsi"/>
          <w:sz w:val="24"/>
          <w:szCs w:val="24"/>
          <w:lang w:eastAsia="en-US"/>
        </w:rPr>
        <w:t xml:space="preserve">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Крым:</w:t>
      </w:r>
    </w:p>
    <w:p w:rsidR="001A36CE" w:rsidRDefault="001A36CE" w:rsidP="00405DFE">
      <w:pPr>
        <w:ind w:firstLine="360"/>
        <w:jc w:val="both"/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6658"/>
        <w:gridCol w:w="3260"/>
      </w:tblGrid>
      <w:tr w:rsidR="00087A2A" w:rsidRPr="001A36CE" w:rsidTr="00087A2A">
        <w:tc>
          <w:tcPr>
            <w:tcW w:w="6658" w:type="dxa"/>
          </w:tcPr>
          <w:p w:rsidR="00087A2A" w:rsidRPr="001D03BB" w:rsidRDefault="00087A2A" w:rsidP="001A36CE">
            <w:pPr>
              <w:jc w:val="center"/>
              <w:rPr>
                <w:rFonts w:ascii="Times New Roman" w:hAnsi="Times New Roman"/>
                <w:b/>
              </w:rPr>
            </w:pPr>
            <w:r w:rsidRPr="001D03BB">
              <w:rPr>
                <w:rFonts w:ascii="Times New Roman" w:hAnsi="Times New Roman"/>
                <w:b/>
              </w:rPr>
              <w:t>Вакантная должность</w:t>
            </w:r>
          </w:p>
        </w:tc>
        <w:tc>
          <w:tcPr>
            <w:tcW w:w="3260" w:type="dxa"/>
          </w:tcPr>
          <w:p w:rsidR="00087A2A" w:rsidRPr="001D03BB" w:rsidRDefault="00087A2A" w:rsidP="001A36CE">
            <w:pPr>
              <w:jc w:val="center"/>
              <w:rPr>
                <w:rFonts w:ascii="Times New Roman" w:hAnsi="Times New Roman"/>
                <w:b/>
              </w:rPr>
            </w:pPr>
            <w:r w:rsidRPr="001D03BB">
              <w:rPr>
                <w:rFonts w:ascii="Times New Roman" w:hAnsi="Times New Roman"/>
                <w:b/>
              </w:rPr>
              <w:t>Победитель</w:t>
            </w:r>
          </w:p>
        </w:tc>
      </w:tr>
      <w:tr w:rsidR="00087A2A" w:rsidRPr="001A36CE" w:rsidTr="00087A2A">
        <w:tc>
          <w:tcPr>
            <w:tcW w:w="6658" w:type="dxa"/>
          </w:tcPr>
          <w:p w:rsidR="00087A2A" w:rsidRPr="001A36CE" w:rsidRDefault="00087A2A" w:rsidP="00087A2A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A36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консультанта отдела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государственной службы и кадрового обеспечения </w:t>
            </w:r>
            <w:r w:rsidRPr="001A36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управления государственной службы, кадрового и нормативно-правового обеспечения главной группы дол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жностей категории «специалисты»</w:t>
            </w:r>
          </w:p>
        </w:tc>
        <w:tc>
          <w:tcPr>
            <w:tcW w:w="3260" w:type="dxa"/>
          </w:tcPr>
          <w:p w:rsidR="00087A2A" w:rsidRDefault="00087A2A" w:rsidP="001A36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Алиев </w:t>
            </w:r>
          </w:p>
          <w:p w:rsidR="00087A2A" w:rsidRPr="001A36CE" w:rsidRDefault="00087A2A" w:rsidP="001A36CE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Айдер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Юсуфович</w:t>
            </w:r>
            <w:proofErr w:type="spellEnd"/>
          </w:p>
        </w:tc>
      </w:tr>
    </w:tbl>
    <w:p w:rsidR="001A36CE" w:rsidRDefault="001A36CE" w:rsidP="00405DFE">
      <w:pPr>
        <w:ind w:firstLine="360"/>
        <w:jc w:val="both"/>
      </w:pPr>
    </w:p>
    <w:p w:rsidR="001A36CE" w:rsidRPr="00C36D3C" w:rsidRDefault="001A36CE" w:rsidP="001A36C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1A36CE">
        <w:rPr>
          <w:rFonts w:eastAsiaTheme="minorHAnsi"/>
          <w:sz w:val="24"/>
          <w:szCs w:val="24"/>
          <w:lang w:eastAsia="en-US"/>
        </w:rPr>
        <w:t xml:space="preserve">2. </w:t>
      </w:r>
      <w:r w:rsidR="00C36D3C" w:rsidRPr="00C36D3C">
        <w:rPr>
          <w:rFonts w:eastAsiaTheme="minorHAnsi"/>
          <w:sz w:val="24"/>
          <w:szCs w:val="24"/>
          <w:lang w:eastAsia="en-US"/>
        </w:rPr>
        <w:t xml:space="preserve">Решение комиссии </w:t>
      </w:r>
      <w:r w:rsidR="00C36D3C" w:rsidRPr="00C36D3C">
        <w:rPr>
          <w:sz w:val="24"/>
          <w:szCs w:val="24"/>
        </w:rPr>
        <w:t xml:space="preserve">по итогам конкурса </w:t>
      </w:r>
      <w:r w:rsidRPr="001A36CE">
        <w:rPr>
          <w:rFonts w:eastAsiaTheme="minorHAnsi"/>
          <w:sz w:val="24"/>
          <w:szCs w:val="24"/>
          <w:lang w:eastAsia="en-US"/>
        </w:rPr>
        <w:t>на включение в кадровый резерв государственной гражданской службы Республики Крым в Министерстве образования, науки и молодежи Республики Крым:</w:t>
      </w:r>
    </w:p>
    <w:p w:rsidR="001D03BB" w:rsidRDefault="001D03BB" w:rsidP="001A36CE">
      <w:pPr>
        <w:ind w:firstLine="708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5665"/>
        <w:gridCol w:w="4253"/>
      </w:tblGrid>
      <w:tr w:rsidR="001D03BB" w:rsidTr="00486AED">
        <w:tc>
          <w:tcPr>
            <w:tcW w:w="5665" w:type="dxa"/>
          </w:tcPr>
          <w:p w:rsidR="00C36D3C" w:rsidRPr="00C36D3C" w:rsidRDefault="00C36D3C" w:rsidP="00C36D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36D3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Группа должностей</w:t>
            </w:r>
          </w:p>
        </w:tc>
        <w:tc>
          <w:tcPr>
            <w:tcW w:w="4253" w:type="dxa"/>
          </w:tcPr>
          <w:p w:rsidR="001D03BB" w:rsidRPr="00C36D3C" w:rsidRDefault="00C36D3C" w:rsidP="00C36D3C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36D3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Победители</w:t>
            </w:r>
          </w:p>
        </w:tc>
      </w:tr>
      <w:tr w:rsidR="00C36D3C" w:rsidTr="00486AED">
        <w:tc>
          <w:tcPr>
            <w:tcW w:w="5665" w:type="dxa"/>
          </w:tcPr>
          <w:p w:rsidR="00C36D3C" w:rsidRPr="00486AED" w:rsidRDefault="00486AED" w:rsidP="00486AED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486AED">
              <w:rPr>
                <w:rFonts w:ascii="Times New Roman" w:hAnsi="Times New Roman"/>
                <w:sz w:val="24"/>
                <w:szCs w:val="24"/>
              </w:rPr>
              <w:t xml:space="preserve">лавная группа должностей </w:t>
            </w:r>
            <w:r w:rsidRPr="00486AED">
              <w:rPr>
                <w:rFonts w:ascii="Times New Roman" w:hAnsi="Times New Roman"/>
                <w:sz w:val="24"/>
                <w:szCs w:val="24"/>
                <w:lang w:eastAsia="en-US"/>
              </w:rPr>
              <w:t>в отдел лицензирования и государственной аккредитации образовательных учреждений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86AED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 w:rsidRPr="00486A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AED">
              <w:rPr>
                <w:rFonts w:ascii="Times New Roman" w:hAnsi="Times New Roman"/>
                <w:sz w:val="24"/>
                <w:szCs w:val="24"/>
                <w:lang w:eastAsia="en-US"/>
              </w:rPr>
              <w:t>по надзору и контролю за соблюдением законодательства в сфере образования</w:t>
            </w:r>
          </w:p>
        </w:tc>
        <w:tc>
          <w:tcPr>
            <w:tcW w:w="4253" w:type="dxa"/>
          </w:tcPr>
          <w:p w:rsidR="00C36D3C" w:rsidRPr="00486AED" w:rsidRDefault="00486AED" w:rsidP="00486A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087A2A" w:rsidRPr="00486AED">
              <w:rPr>
                <w:rFonts w:ascii="Times New Roman" w:hAnsi="Times New Roman"/>
              </w:rPr>
              <w:t>Войтко Анастасия Владимировна</w:t>
            </w:r>
          </w:p>
          <w:p w:rsidR="00087A2A" w:rsidRPr="00087A2A" w:rsidRDefault="00486AED" w:rsidP="00486AED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spellStart"/>
            <w:r w:rsidR="00087A2A" w:rsidRPr="00486AED">
              <w:rPr>
                <w:rFonts w:ascii="Times New Roman" w:hAnsi="Times New Roman"/>
              </w:rPr>
              <w:t>Дубовицкая</w:t>
            </w:r>
            <w:proofErr w:type="spellEnd"/>
            <w:r w:rsidR="00087A2A" w:rsidRPr="00486AED">
              <w:rPr>
                <w:rFonts w:ascii="Times New Roman" w:hAnsi="Times New Roman"/>
              </w:rPr>
              <w:t xml:space="preserve"> Ксения Александровна</w:t>
            </w:r>
          </w:p>
        </w:tc>
      </w:tr>
    </w:tbl>
    <w:p w:rsidR="001D03BB" w:rsidRPr="001A36CE" w:rsidRDefault="001D03BB" w:rsidP="001A36CE">
      <w:pPr>
        <w:ind w:firstLine="708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074549" w:rsidRDefault="00074549" w:rsidP="00074549">
      <w:pPr>
        <w:rPr>
          <w:rFonts w:eastAsiaTheme="minorHAnsi"/>
          <w:lang w:eastAsia="en-US"/>
        </w:rPr>
      </w:pPr>
    </w:p>
    <w:p w:rsidR="005F6FFB" w:rsidRPr="00C36D3C" w:rsidRDefault="00042A97" w:rsidP="005F6FFB">
      <w:pPr>
        <w:ind w:firstLine="708"/>
        <w:jc w:val="both"/>
        <w:rPr>
          <w:sz w:val="24"/>
          <w:szCs w:val="24"/>
        </w:rPr>
      </w:pPr>
      <w:r w:rsidRPr="00C36D3C">
        <w:rPr>
          <w:sz w:val="24"/>
          <w:szCs w:val="24"/>
        </w:rPr>
        <w:t xml:space="preserve">Выражаем признательность всем участникам конкурса. </w:t>
      </w:r>
      <w:r w:rsidR="005F6FFB" w:rsidRPr="00C36D3C">
        <w:rPr>
          <w:sz w:val="24"/>
          <w:szCs w:val="24"/>
        </w:rPr>
        <w:t xml:space="preserve">Претендентам, не прошедшим по конкурсу, документы могут быть возвращены по письменному заявлению по адресу: </w:t>
      </w:r>
      <w:r w:rsidR="00486AED">
        <w:rPr>
          <w:sz w:val="24"/>
          <w:szCs w:val="24"/>
        </w:rPr>
        <w:br/>
      </w:r>
      <w:r w:rsidR="005F6FFB" w:rsidRPr="00C36D3C">
        <w:rPr>
          <w:sz w:val="24"/>
          <w:szCs w:val="24"/>
        </w:rPr>
        <w:t>г. Симферополь, пер. Совнаркомовский, 3, каб.3.</w:t>
      </w:r>
    </w:p>
    <w:p w:rsidR="00491855" w:rsidRPr="00C36D3C" w:rsidRDefault="00042A97" w:rsidP="00042A97">
      <w:pPr>
        <w:jc w:val="both"/>
        <w:rPr>
          <w:sz w:val="24"/>
          <w:szCs w:val="24"/>
        </w:rPr>
      </w:pPr>
      <w:r w:rsidRPr="00C36D3C">
        <w:rPr>
          <w:sz w:val="24"/>
          <w:szCs w:val="24"/>
        </w:rPr>
        <w:t>Справки по телефону: 601-253</w:t>
      </w:r>
    </w:p>
    <w:p w:rsidR="003E2955" w:rsidRPr="00057059" w:rsidRDefault="003E2955" w:rsidP="005F6FF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Дата размещения объявления </w:t>
      </w:r>
      <w:r w:rsidR="00486AED">
        <w:rPr>
          <w:sz w:val="24"/>
          <w:szCs w:val="24"/>
        </w:rPr>
        <w:t>23.12</w:t>
      </w:r>
      <w:r>
        <w:rPr>
          <w:sz w:val="24"/>
          <w:szCs w:val="24"/>
        </w:rPr>
        <w:t>.</w:t>
      </w:r>
      <w:r w:rsidRPr="00C17FC4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C17FC4">
        <w:rPr>
          <w:sz w:val="24"/>
          <w:szCs w:val="24"/>
        </w:rPr>
        <w:t xml:space="preserve"> г.</w:t>
      </w:r>
    </w:p>
    <w:sectPr w:rsidR="003E2955" w:rsidRPr="00057059" w:rsidSect="003F23ED">
      <w:pgSz w:w="11906" w:h="16838"/>
      <w:pgMar w:top="284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4C77"/>
    <w:multiLevelType w:val="hybridMultilevel"/>
    <w:tmpl w:val="F020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4E57"/>
    <w:multiLevelType w:val="hybridMultilevel"/>
    <w:tmpl w:val="84E49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315F"/>
    <w:multiLevelType w:val="hybridMultilevel"/>
    <w:tmpl w:val="998887A0"/>
    <w:lvl w:ilvl="0" w:tplc="B1D6CF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4B0420"/>
    <w:multiLevelType w:val="hybridMultilevel"/>
    <w:tmpl w:val="429C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21"/>
    <w:rsid w:val="00042A97"/>
    <w:rsid w:val="00051F88"/>
    <w:rsid w:val="00074549"/>
    <w:rsid w:val="00087A2A"/>
    <w:rsid w:val="00091BD6"/>
    <w:rsid w:val="000A1064"/>
    <w:rsid w:val="000B04E6"/>
    <w:rsid w:val="000C75FC"/>
    <w:rsid w:val="00170795"/>
    <w:rsid w:val="001A36CE"/>
    <w:rsid w:val="001A5DEE"/>
    <w:rsid w:val="001D03BB"/>
    <w:rsid w:val="00232F56"/>
    <w:rsid w:val="00256B5C"/>
    <w:rsid w:val="002E7785"/>
    <w:rsid w:val="00315DA6"/>
    <w:rsid w:val="003168B6"/>
    <w:rsid w:val="003C4E47"/>
    <w:rsid w:val="003E2955"/>
    <w:rsid w:val="003F23ED"/>
    <w:rsid w:val="00405DFE"/>
    <w:rsid w:val="004614B9"/>
    <w:rsid w:val="00486AED"/>
    <w:rsid w:val="00491855"/>
    <w:rsid w:val="004B3D36"/>
    <w:rsid w:val="00532337"/>
    <w:rsid w:val="0056454B"/>
    <w:rsid w:val="0058569F"/>
    <w:rsid w:val="00590C4D"/>
    <w:rsid w:val="005E523C"/>
    <w:rsid w:val="005F1E93"/>
    <w:rsid w:val="005F6FFB"/>
    <w:rsid w:val="00655D97"/>
    <w:rsid w:val="006651F9"/>
    <w:rsid w:val="00665A76"/>
    <w:rsid w:val="006A6EC2"/>
    <w:rsid w:val="006C21C6"/>
    <w:rsid w:val="0074176A"/>
    <w:rsid w:val="007F3C47"/>
    <w:rsid w:val="00803469"/>
    <w:rsid w:val="008C0D09"/>
    <w:rsid w:val="008D5EE3"/>
    <w:rsid w:val="008F5D66"/>
    <w:rsid w:val="0092594D"/>
    <w:rsid w:val="009714A5"/>
    <w:rsid w:val="00977BD0"/>
    <w:rsid w:val="009D2F21"/>
    <w:rsid w:val="009E6291"/>
    <w:rsid w:val="00AA5166"/>
    <w:rsid w:val="00B939AA"/>
    <w:rsid w:val="00BB0E86"/>
    <w:rsid w:val="00C36D3C"/>
    <w:rsid w:val="00C82D21"/>
    <w:rsid w:val="00CD6D5C"/>
    <w:rsid w:val="00D92979"/>
    <w:rsid w:val="00EA6E6E"/>
    <w:rsid w:val="00EC3DA8"/>
    <w:rsid w:val="00F10AFF"/>
    <w:rsid w:val="00F16744"/>
    <w:rsid w:val="00F63155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65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11</cp:revision>
  <cp:lastPrinted>2016-06-07T17:00:00Z</cp:lastPrinted>
  <dcterms:created xsi:type="dcterms:W3CDTF">2015-12-30T08:57:00Z</dcterms:created>
  <dcterms:modified xsi:type="dcterms:W3CDTF">2016-12-23T08:55:00Z</dcterms:modified>
</cp:coreProperties>
</file>