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C4D" w:rsidRDefault="00590C4D" w:rsidP="004614B9">
      <w:pPr>
        <w:jc w:val="both"/>
      </w:pPr>
    </w:p>
    <w:p w:rsidR="00590C4D" w:rsidRDefault="00590C4D" w:rsidP="004614B9">
      <w:pPr>
        <w:jc w:val="both"/>
      </w:pPr>
    </w:p>
    <w:p w:rsidR="00BB0E86" w:rsidRPr="00315DA6" w:rsidRDefault="00042A97" w:rsidP="00BB0E86">
      <w:pPr>
        <w:ind w:firstLine="708"/>
        <w:jc w:val="both"/>
        <w:rPr>
          <w:b/>
        </w:rPr>
      </w:pPr>
      <w:r w:rsidRPr="00315DA6">
        <w:rPr>
          <w:b/>
        </w:rPr>
        <w:t>Информация о результатах конкурс</w:t>
      </w:r>
      <w:r w:rsidR="0056454B">
        <w:rPr>
          <w:b/>
        </w:rPr>
        <w:t>ов</w:t>
      </w:r>
      <w:r w:rsidRPr="00315DA6">
        <w:rPr>
          <w:b/>
        </w:rPr>
        <w:t xml:space="preserve"> </w:t>
      </w:r>
      <w:r w:rsidR="00F63155" w:rsidRPr="00491855">
        <w:t>на замещение вакантн</w:t>
      </w:r>
      <w:r w:rsidR="0074176A">
        <w:t>ых</w:t>
      </w:r>
      <w:r w:rsidR="00F63155" w:rsidRPr="00491855">
        <w:t xml:space="preserve"> должност</w:t>
      </w:r>
      <w:r w:rsidR="0074176A">
        <w:t>ей</w:t>
      </w:r>
      <w:r w:rsidR="00F63155" w:rsidRPr="00491855">
        <w:t xml:space="preserve"> государственной гражданской службы Республики Крым и на включение в кадровый резерв государственной гражданской службы Республики Крым</w:t>
      </w:r>
      <w:r w:rsidR="00BB0E86" w:rsidRPr="00315DA6">
        <w:rPr>
          <w:b/>
        </w:rPr>
        <w:t>, объявленн</w:t>
      </w:r>
      <w:r w:rsidR="0056454B">
        <w:rPr>
          <w:b/>
        </w:rPr>
        <w:t>ых</w:t>
      </w:r>
      <w:r w:rsidR="00BB0E86" w:rsidRPr="00315DA6">
        <w:rPr>
          <w:b/>
        </w:rPr>
        <w:t xml:space="preserve"> </w:t>
      </w:r>
      <w:r w:rsidR="0074176A">
        <w:rPr>
          <w:b/>
        </w:rPr>
        <w:t>15.01.2016, 20.01.2016.</w:t>
      </w:r>
    </w:p>
    <w:p w:rsidR="008F5D66" w:rsidRDefault="008F5D66" w:rsidP="00315DA6">
      <w:pPr>
        <w:jc w:val="both"/>
      </w:pPr>
    </w:p>
    <w:p w:rsidR="00042A97" w:rsidRPr="004614B9" w:rsidRDefault="00BB0E86" w:rsidP="008F5D66">
      <w:pPr>
        <w:ind w:firstLine="708"/>
        <w:jc w:val="both"/>
      </w:pPr>
      <w:r>
        <w:t>2</w:t>
      </w:r>
      <w:r w:rsidR="00491855">
        <w:t xml:space="preserve">5 февраля </w:t>
      </w:r>
      <w:r w:rsidR="00665A76" w:rsidRPr="00665A76">
        <w:t>201</w:t>
      </w:r>
      <w:r w:rsidR="00491855">
        <w:t>6</w:t>
      </w:r>
      <w:r w:rsidR="00665A76" w:rsidRPr="00665A76">
        <w:t xml:space="preserve"> г</w:t>
      </w:r>
      <w:r w:rsidR="006C21C6">
        <w:t>ода</w:t>
      </w:r>
      <w:r w:rsidR="00665A76">
        <w:t xml:space="preserve"> </w:t>
      </w:r>
      <w:r w:rsidR="00665A76" w:rsidRPr="00665A76">
        <w:t>состоялось заседание конкурсной комиссии Министерства образования, науки и молодежи Республики Крым.</w:t>
      </w:r>
    </w:p>
    <w:p w:rsidR="00665A76" w:rsidRDefault="00665A76" w:rsidP="003C4E47">
      <w:pPr>
        <w:rPr>
          <w:b/>
        </w:rPr>
      </w:pPr>
    </w:p>
    <w:p w:rsidR="00F63155" w:rsidRDefault="00491855" w:rsidP="00F63155">
      <w:pPr>
        <w:jc w:val="both"/>
      </w:pPr>
      <w:r w:rsidRPr="00491855">
        <w:t xml:space="preserve">1. </w:t>
      </w:r>
      <w:r w:rsidR="00042A97" w:rsidRPr="00491855">
        <w:t>Решением комиссии победител</w:t>
      </w:r>
      <w:r w:rsidR="003168B6">
        <w:t>ем</w:t>
      </w:r>
      <w:r w:rsidR="00042A97" w:rsidRPr="00491855">
        <w:t xml:space="preserve"> конкурса </w:t>
      </w:r>
      <w:r w:rsidR="00BB0E86" w:rsidRPr="00491855">
        <w:t xml:space="preserve">на </w:t>
      </w:r>
      <w:r w:rsidRPr="00491855">
        <w:t xml:space="preserve">замещение вакантной должности </w:t>
      </w:r>
      <w:r w:rsidR="003168B6" w:rsidRPr="003168B6">
        <w:t>заведующего отделом науки и высшего профессионального образования управления науки, высшего и среднего профессионального образования</w:t>
      </w:r>
      <w:r w:rsidR="003168B6" w:rsidRPr="00491855">
        <w:t xml:space="preserve"> </w:t>
      </w:r>
      <w:r w:rsidRPr="00491855">
        <w:t>государственной гражданской службы Республики Крым и на включение в кадровый резерв государственной гражданской службы Республики Крым</w:t>
      </w:r>
      <w:r w:rsidR="00F63155">
        <w:t xml:space="preserve"> </w:t>
      </w:r>
      <w:r w:rsidR="00F63155" w:rsidRPr="003168B6">
        <w:t>признан</w:t>
      </w:r>
      <w:r w:rsidR="003168B6">
        <w:t>а</w:t>
      </w:r>
    </w:p>
    <w:p w:rsidR="003168B6" w:rsidRDefault="003168B6" w:rsidP="00F63155">
      <w:pPr>
        <w:jc w:val="both"/>
      </w:pPr>
    </w:p>
    <w:p w:rsidR="003168B6" w:rsidRPr="003168B6" w:rsidRDefault="003168B6" w:rsidP="00F63155">
      <w:pPr>
        <w:jc w:val="both"/>
      </w:pPr>
      <w:r>
        <w:t>-</w:t>
      </w:r>
      <w:r w:rsidRPr="003168B6">
        <w:rPr>
          <w:lang w:eastAsia="en-US"/>
        </w:rPr>
        <w:t xml:space="preserve"> </w:t>
      </w:r>
      <w:r w:rsidRPr="00FF5BA6">
        <w:rPr>
          <w:lang w:eastAsia="en-US"/>
        </w:rPr>
        <w:t>Голубева Валентина Алексеевна</w:t>
      </w:r>
    </w:p>
    <w:p w:rsidR="003168B6" w:rsidRDefault="003168B6" w:rsidP="003168B6">
      <w:pPr>
        <w:jc w:val="both"/>
        <w:rPr>
          <w:b/>
          <w:sz w:val="24"/>
          <w:szCs w:val="24"/>
          <w:lang w:eastAsia="en-US"/>
        </w:rPr>
      </w:pPr>
    </w:p>
    <w:p w:rsidR="003168B6" w:rsidRPr="003168B6" w:rsidRDefault="003168B6" w:rsidP="003168B6">
      <w:pPr>
        <w:rPr>
          <w:lang w:eastAsia="en-US"/>
        </w:rPr>
      </w:pPr>
      <w:r w:rsidRPr="003168B6">
        <w:rPr>
          <w:lang w:eastAsia="en-US"/>
        </w:rPr>
        <w:t>В кадровый резерв Министерства образования, науки и молодежи Республики Крым включены:</w:t>
      </w:r>
    </w:p>
    <w:p w:rsidR="003168B6" w:rsidRPr="004614B9" w:rsidRDefault="003168B6" w:rsidP="003168B6">
      <w:pPr>
        <w:jc w:val="both"/>
        <w:rPr>
          <w:lang w:eastAsia="en-US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977"/>
        <w:gridCol w:w="3286"/>
        <w:gridCol w:w="3093"/>
      </w:tblGrid>
      <w:tr w:rsidR="003168B6" w:rsidRPr="004614B9" w:rsidTr="00D8578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B6" w:rsidRPr="0056454B" w:rsidRDefault="003168B6" w:rsidP="00D8578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6454B">
              <w:rPr>
                <w:rFonts w:ascii="Times New Roman" w:hAnsi="Times New Roman"/>
                <w:sz w:val="28"/>
                <w:szCs w:val="28"/>
                <w:lang w:eastAsia="en-US"/>
              </w:rPr>
              <w:t>Фамилия, имя, отчество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B6" w:rsidRPr="0056454B" w:rsidRDefault="003168B6" w:rsidP="00D8578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6454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Группа </w:t>
            </w:r>
          </w:p>
          <w:p w:rsidR="003168B6" w:rsidRPr="0056454B" w:rsidRDefault="003168B6" w:rsidP="00D8578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6454B">
              <w:rPr>
                <w:rFonts w:ascii="Times New Roman" w:hAnsi="Times New Roman"/>
                <w:sz w:val="28"/>
                <w:szCs w:val="28"/>
                <w:lang w:eastAsia="en-US"/>
              </w:rPr>
              <w:t>должностей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B6" w:rsidRPr="0056454B" w:rsidRDefault="003168B6" w:rsidP="00D8578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6454B">
              <w:rPr>
                <w:rFonts w:ascii="Times New Roman" w:hAnsi="Times New Roman"/>
                <w:sz w:val="28"/>
                <w:szCs w:val="28"/>
                <w:lang w:eastAsia="en-US"/>
              </w:rPr>
              <w:t>Категория должностей</w:t>
            </w:r>
          </w:p>
        </w:tc>
      </w:tr>
      <w:tr w:rsidR="003168B6" w:rsidRPr="004614B9" w:rsidTr="00D8578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B6" w:rsidRPr="004614B9" w:rsidRDefault="003168B6" w:rsidP="00D8578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Кузьменко Наталия Маратовна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B6" w:rsidRPr="00B939AA" w:rsidRDefault="003168B6" w:rsidP="00D857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9AA">
              <w:rPr>
                <w:rFonts w:ascii="Times New Roman" w:hAnsi="Times New Roman"/>
                <w:sz w:val="28"/>
                <w:szCs w:val="28"/>
              </w:rPr>
              <w:t>главная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B6" w:rsidRPr="00B939AA" w:rsidRDefault="003168B6" w:rsidP="00D8578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руководители</w:t>
            </w:r>
          </w:p>
        </w:tc>
      </w:tr>
    </w:tbl>
    <w:p w:rsidR="003168B6" w:rsidRDefault="003168B6" w:rsidP="003168B6">
      <w:pPr>
        <w:jc w:val="both"/>
      </w:pPr>
    </w:p>
    <w:p w:rsidR="00F63155" w:rsidRDefault="00F63155" w:rsidP="00F63155">
      <w:pPr>
        <w:jc w:val="both"/>
      </w:pPr>
    </w:p>
    <w:p w:rsidR="00F63155" w:rsidRPr="0056454B" w:rsidRDefault="00F63155" w:rsidP="00F63155">
      <w:pPr>
        <w:jc w:val="both"/>
      </w:pPr>
      <w:r>
        <w:t>2</w:t>
      </w:r>
      <w:r w:rsidRPr="00491855">
        <w:t xml:space="preserve">. Решением комиссии </w:t>
      </w:r>
      <w:r w:rsidR="0056454B">
        <w:t>по итогам</w:t>
      </w:r>
      <w:r w:rsidRPr="00491855">
        <w:t xml:space="preserve"> конкурса </w:t>
      </w:r>
      <w:r w:rsidR="0056454B">
        <w:t xml:space="preserve">на включение </w:t>
      </w:r>
      <w:r w:rsidRPr="00491855">
        <w:t>в кадровый резерв государственной гражданской службы Республики Крым</w:t>
      </w:r>
      <w:r>
        <w:t xml:space="preserve"> </w:t>
      </w:r>
      <w:r w:rsidRPr="0056454B">
        <w:t>на должность главного консультанта отдела социальной защиты несовершеннолетних управления по защите прав детей</w:t>
      </w:r>
      <w:r w:rsidRPr="0056454B">
        <w:t xml:space="preserve"> </w:t>
      </w:r>
      <w:r w:rsidR="0056454B">
        <w:t xml:space="preserve">в кадровый резерв </w:t>
      </w:r>
      <w:r w:rsidR="0056454B" w:rsidRPr="0056454B">
        <w:t>включены</w:t>
      </w:r>
      <w:r w:rsidRPr="0056454B">
        <w:t>:</w:t>
      </w:r>
    </w:p>
    <w:p w:rsidR="003168B6" w:rsidRDefault="003168B6" w:rsidP="00F63155">
      <w:pPr>
        <w:jc w:val="both"/>
        <w:rPr>
          <w:b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977"/>
        <w:gridCol w:w="3286"/>
        <w:gridCol w:w="3093"/>
      </w:tblGrid>
      <w:tr w:rsidR="003168B6" w:rsidRPr="004614B9" w:rsidTr="00D8578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B6" w:rsidRPr="0056454B" w:rsidRDefault="003168B6" w:rsidP="00D8578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6454B">
              <w:rPr>
                <w:rFonts w:ascii="Times New Roman" w:hAnsi="Times New Roman"/>
                <w:sz w:val="28"/>
                <w:szCs w:val="28"/>
                <w:lang w:eastAsia="en-US"/>
              </w:rPr>
              <w:t>Фамилия, имя, отчество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B6" w:rsidRPr="0056454B" w:rsidRDefault="003168B6" w:rsidP="00D8578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6454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Группа </w:t>
            </w:r>
          </w:p>
          <w:p w:rsidR="003168B6" w:rsidRPr="0056454B" w:rsidRDefault="003168B6" w:rsidP="00D8578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6454B">
              <w:rPr>
                <w:rFonts w:ascii="Times New Roman" w:hAnsi="Times New Roman"/>
                <w:sz w:val="28"/>
                <w:szCs w:val="28"/>
                <w:lang w:eastAsia="en-US"/>
              </w:rPr>
              <w:t>должностей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B6" w:rsidRPr="0056454B" w:rsidRDefault="003168B6" w:rsidP="00D8578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6454B">
              <w:rPr>
                <w:rFonts w:ascii="Times New Roman" w:hAnsi="Times New Roman"/>
                <w:sz w:val="28"/>
                <w:szCs w:val="28"/>
                <w:lang w:eastAsia="en-US"/>
              </w:rPr>
              <w:t>Категория должностей</w:t>
            </w:r>
          </w:p>
        </w:tc>
      </w:tr>
      <w:tr w:rsidR="003168B6" w:rsidRPr="004614B9" w:rsidTr="00D8578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B6" w:rsidRPr="004614B9" w:rsidRDefault="003168B6" w:rsidP="00D8578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Чинова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Анастасия Геннадьевна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B6" w:rsidRPr="00B939AA" w:rsidRDefault="003168B6" w:rsidP="00D857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9AA">
              <w:rPr>
                <w:rFonts w:ascii="Times New Roman" w:hAnsi="Times New Roman"/>
                <w:sz w:val="28"/>
                <w:szCs w:val="28"/>
              </w:rPr>
              <w:t>главная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B6" w:rsidRPr="00B939AA" w:rsidRDefault="003168B6" w:rsidP="00D8578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специалисты</w:t>
            </w:r>
          </w:p>
        </w:tc>
      </w:tr>
      <w:tr w:rsidR="003168B6" w:rsidRPr="004614B9" w:rsidTr="00D8578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B6" w:rsidRPr="003168B6" w:rsidRDefault="003168B6" w:rsidP="003168B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68B6">
              <w:rPr>
                <w:rFonts w:ascii="Times New Roman" w:hAnsi="Times New Roman"/>
                <w:sz w:val="28"/>
                <w:szCs w:val="28"/>
                <w:lang w:eastAsia="en-US"/>
              </w:rPr>
              <w:t>Рерих Лада Александровна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B6" w:rsidRPr="00B939AA" w:rsidRDefault="003168B6" w:rsidP="003168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9AA">
              <w:rPr>
                <w:rFonts w:ascii="Times New Roman" w:hAnsi="Times New Roman"/>
                <w:sz w:val="28"/>
                <w:szCs w:val="28"/>
              </w:rPr>
              <w:t>главная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B6" w:rsidRPr="00B939AA" w:rsidRDefault="003168B6" w:rsidP="003168B6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специалисты</w:t>
            </w:r>
          </w:p>
        </w:tc>
      </w:tr>
      <w:tr w:rsidR="003168B6" w:rsidRPr="004614B9" w:rsidTr="00D8578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B6" w:rsidRPr="003168B6" w:rsidRDefault="003168B6" w:rsidP="003168B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3168B6">
              <w:rPr>
                <w:rFonts w:ascii="Times New Roman" w:hAnsi="Times New Roman"/>
                <w:sz w:val="28"/>
                <w:szCs w:val="28"/>
                <w:lang w:eastAsia="en-US"/>
              </w:rPr>
              <w:t>Панагушина</w:t>
            </w:r>
            <w:proofErr w:type="spellEnd"/>
            <w:r w:rsidRPr="003168B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Юлия Александровна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B6" w:rsidRPr="00B939AA" w:rsidRDefault="003168B6" w:rsidP="003168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9AA">
              <w:rPr>
                <w:rFonts w:ascii="Times New Roman" w:hAnsi="Times New Roman"/>
                <w:sz w:val="28"/>
                <w:szCs w:val="28"/>
              </w:rPr>
              <w:t>главная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B6" w:rsidRPr="00B939AA" w:rsidRDefault="003168B6" w:rsidP="003168B6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специалисты</w:t>
            </w:r>
          </w:p>
        </w:tc>
      </w:tr>
    </w:tbl>
    <w:p w:rsidR="00F63155" w:rsidRDefault="00F63155" w:rsidP="00F63155"/>
    <w:p w:rsidR="00F63155" w:rsidRPr="0074176A" w:rsidRDefault="00F63155" w:rsidP="00042A97">
      <w:pPr>
        <w:jc w:val="both"/>
        <w:rPr>
          <w:b/>
        </w:rPr>
      </w:pPr>
      <w:r>
        <w:t>3</w:t>
      </w:r>
      <w:r w:rsidRPr="00491855">
        <w:t xml:space="preserve">. </w:t>
      </w:r>
      <w:r>
        <w:t>К</w:t>
      </w:r>
      <w:r w:rsidRPr="00491855">
        <w:t xml:space="preserve">онкурс на замещение вакантной должности </w:t>
      </w:r>
      <w:r w:rsidR="0056454B" w:rsidRPr="0056454B">
        <w:t>главного специалиста отдела правовой работы управления государственной гражданской службы, правовой и кадровой работы</w:t>
      </w:r>
      <w:r w:rsidR="0056454B" w:rsidRPr="00491855">
        <w:t xml:space="preserve"> </w:t>
      </w:r>
      <w:r w:rsidRPr="00491855">
        <w:t xml:space="preserve">государственной гражданской службы Республики Крым и на включение в кадровый резерв государственной гражданской службы Республики Крым </w:t>
      </w:r>
      <w:r w:rsidRPr="0056454B">
        <w:t>не состоялся в связи с неявкой претендента</w:t>
      </w:r>
      <w:r w:rsidR="0056454B">
        <w:t>.</w:t>
      </w:r>
    </w:p>
    <w:p w:rsidR="0074176A" w:rsidRDefault="0074176A" w:rsidP="008F5D66">
      <w:pPr>
        <w:ind w:firstLine="708"/>
        <w:jc w:val="both"/>
      </w:pPr>
    </w:p>
    <w:p w:rsidR="0074176A" w:rsidRDefault="0074176A" w:rsidP="008F5D66">
      <w:pPr>
        <w:ind w:firstLine="708"/>
        <w:jc w:val="both"/>
      </w:pPr>
    </w:p>
    <w:p w:rsidR="0074176A" w:rsidRDefault="0074176A" w:rsidP="008F5D66">
      <w:pPr>
        <w:ind w:firstLine="708"/>
        <w:jc w:val="both"/>
      </w:pPr>
    </w:p>
    <w:p w:rsidR="0074176A" w:rsidRDefault="0074176A" w:rsidP="008F5D66">
      <w:pPr>
        <w:ind w:firstLine="708"/>
        <w:jc w:val="both"/>
      </w:pPr>
    </w:p>
    <w:p w:rsidR="00315DA6" w:rsidRDefault="00042A97" w:rsidP="008F5D66">
      <w:pPr>
        <w:ind w:firstLine="708"/>
        <w:jc w:val="both"/>
      </w:pPr>
      <w:r>
        <w:t xml:space="preserve">Выражаем признательность всем участникам конкурса. </w:t>
      </w:r>
    </w:p>
    <w:p w:rsidR="0074176A" w:rsidRDefault="0074176A" w:rsidP="0074176A">
      <w:pPr>
        <w:ind w:firstLine="708"/>
        <w:jc w:val="both"/>
      </w:pPr>
      <w:r>
        <w:t xml:space="preserve">Победитель конкурса приглашается в </w:t>
      </w:r>
      <w:r>
        <w:t>марте</w:t>
      </w:r>
      <w:r>
        <w:t xml:space="preserve"> 201</w:t>
      </w:r>
      <w:r>
        <w:t>6</w:t>
      </w:r>
      <w:r>
        <w:t xml:space="preserve"> г. в отдел кадровой работы </w:t>
      </w:r>
      <w:r>
        <w:t xml:space="preserve">управления государственной гражданской службы, правовой и кадровой работы </w:t>
      </w:r>
      <w:r>
        <w:t xml:space="preserve">Министерства образования, науки и молодежи Республики Крым для </w:t>
      </w:r>
      <w:bookmarkStart w:id="0" w:name="_GoBack"/>
      <w:bookmarkEnd w:id="0"/>
      <w:r>
        <w:t>назначения на должность.</w:t>
      </w:r>
    </w:p>
    <w:p w:rsidR="00042A97" w:rsidRDefault="00042A97" w:rsidP="008F5D66">
      <w:pPr>
        <w:ind w:firstLine="708"/>
        <w:jc w:val="both"/>
      </w:pPr>
      <w:r>
        <w:t>Претендент</w:t>
      </w:r>
      <w:r w:rsidR="00315DA6">
        <w:t>ам</w:t>
      </w:r>
      <w:r>
        <w:t>, не прошедш</w:t>
      </w:r>
      <w:r w:rsidR="00315DA6">
        <w:t>им</w:t>
      </w:r>
      <w:r>
        <w:t xml:space="preserve"> по конкурсу, документы могут быть возвращены по письменному заявлению по адресу: г. Симферополь, </w:t>
      </w:r>
      <w:r w:rsidR="008F5D66">
        <w:br/>
      </w:r>
      <w:r>
        <w:t>пер. Совнаркомовский, 3, каб.3</w:t>
      </w:r>
      <w:r w:rsidR="00B939AA">
        <w:t>.</w:t>
      </w:r>
    </w:p>
    <w:p w:rsidR="00042A97" w:rsidRDefault="00042A97" w:rsidP="00042A97">
      <w:pPr>
        <w:jc w:val="both"/>
      </w:pPr>
      <w:r>
        <w:t xml:space="preserve"> </w:t>
      </w:r>
    </w:p>
    <w:p w:rsidR="00491855" w:rsidRDefault="00042A97" w:rsidP="00042A97">
      <w:pPr>
        <w:jc w:val="both"/>
      </w:pPr>
      <w:r>
        <w:t>Справки по телефону: 601-253</w:t>
      </w:r>
    </w:p>
    <w:p w:rsidR="00491855" w:rsidRDefault="00491855" w:rsidP="00491855"/>
    <w:p w:rsidR="00EC3DA8" w:rsidRPr="00491855" w:rsidRDefault="00EC3DA8" w:rsidP="00491855"/>
    <w:sectPr w:rsidR="00EC3DA8" w:rsidRPr="00491855" w:rsidSect="0056454B"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14C77"/>
    <w:multiLevelType w:val="hybridMultilevel"/>
    <w:tmpl w:val="F0208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0279E"/>
    <w:multiLevelType w:val="hybridMultilevel"/>
    <w:tmpl w:val="C0B8F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21"/>
    <w:rsid w:val="00042A97"/>
    <w:rsid w:val="00051F88"/>
    <w:rsid w:val="00091BD6"/>
    <w:rsid w:val="000A1064"/>
    <w:rsid w:val="000B04E6"/>
    <w:rsid w:val="000C75FC"/>
    <w:rsid w:val="001A5DEE"/>
    <w:rsid w:val="00232F56"/>
    <w:rsid w:val="00256B5C"/>
    <w:rsid w:val="002E7785"/>
    <w:rsid w:val="00315DA6"/>
    <w:rsid w:val="003168B6"/>
    <w:rsid w:val="003C4E47"/>
    <w:rsid w:val="004614B9"/>
    <w:rsid w:val="00491855"/>
    <w:rsid w:val="00532337"/>
    <w:rsid w:val="0056454B"/>
    <w:rsid w:val="0058569F"/>
    <w:rsid w:val="00590C4D"/>
    <w:rsid w:val="005E523C"/>
    <w:rsid w:val="005F1E93"/>
    <w:rsid w:val="00655D97"/>
    <w:rsid w:val="006651F9"/>
    <w:rsid w:val="00665A76"/>
    <w:rsid w:val="006A6EC2"/>
    <w:rsid w:val="006C21C6"/>
    <w:rsid w:val="0074176A"/>
    <w:rsid w:val="00803469"/>
    <w:rsid w:val="008C0D09"/>
    <w:rsid w:val="008F5D66"/>
    <w:rsid w:val="0092594D"/>
    <w:rsid w:val="009714A5"/>
    <w:rsid w:val="00977BD0"/>
    <w:rsid w:val="009D2F21"/>
    <w:rsid w:val="009E6291"/>
    <w:rsid w:val="00AA5166"/>
    <w:rsid w:val="00B939AA"/>
    <w:rsid w:val="00BB0E86"/>
    <w:rsid w:val="00CD6D5C"/>
    <w:rsid w:val="00EA6E6E"/>
    <w:rsid w:val="00EC3DA8"/>
    <w:rsid w:val="00F10AFF"/>
    <w:rsid w:val="00F16744"/>
    <w:rsid w:val="00F63155"/>
    <w:rsid w:val="00FF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10AF1A-75F2-4DA5-9927-F342FF02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F8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77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785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65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МОНМС АРК</Company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4</cp:revision>
  <cp:lastPrinted>2016-03-10T09:08:00Z</cp:lastPrinted>
  <dcterms:created xsi:type="dcterms:W3CDTF">2015-12-30T08:57:00Z</dcterms:created>
  <dcterms:modified xsi:type="dcterms:W3CDTF">2016-03-10T09:16:00Z</dcterms:modified>
</cp:coreProperties>
</file>