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C4D" w:rsidRDefault="00590C4D" w:rsidP="004614B9">
      <w:pPr>
        <w:jc w:val="both"/>
      </w:pPr>
    </w:p>
    <w:p w:rsidR="00590C4D" w:rsidRDefault="00590C4D" w:rsidP="004614B9">
      <w:pPr>
        <w:jc w:val="both"/>
      </w:pPr>
    </w:p>
    <w:p w:rsidR="00BB0E86" w:rsidRPr="00315DA6" w:rsidRDefault="00042A97" w:rsidP="00BB0E86">
      <w:pPr>
        <w:ind w:firstLine="708"/>
        <w:jc w:val="both"/>
        <w:rPr>
          <w:b/>
        </w:rPr>
      </w:pPr>
      <w:r w:rsidRPr="00315DA6">
        <w:rPr>
          <w:b/>
        </w:rPr>
        <w:t xml:space="preserve">Информация о результатах конкурса </w:t>
      </w:r>
      <w:r w:rsidR="00BB0E86" w:rsidRPr="00315DA6">
        <w:rPr>
          <w:b/>
        </w:rPr>
        <w:t>на включение в кадровый резерв государственной гражданской службы Республики Крым в Министерстве образования, науки и молодежи Республики Крым</w:t>
      </w:r>
      <w:r w:rsidR="00BB0E86" w:rsidRPr="00315DA6">
        <w:rPr>
          <w:b/>
        </w:rPr>
        <w:t xml:space="preserve"> на должности, </w:t>
      </w:r>
      <w:r w:rsidR="00BB0E86" w:rsidRPr="00315DA6">
        <w:rPr>
          <w:b/>
        </w:rPr>
        <w:t xml:space="preserve">объявленного с </w:t>
      </w:r>
      <w:r w:rsidR="00BB0E86" w:rsidRPr="00315DA6">
        <w:rPr>
          <w:b/>
        </w:rPr>
        <w:t>23.11</w:t>
      </w:r>
      <w:r w:rsidR="00BB0E86" w:rsidRPr="00315DA6">
        <w:rPr>
          <w:b/>
        </w:rPr>
        <w:t xml:space="preserve">.2015 </w:t>
      </w:r>
      <w:r w:rsidR="00BB0E86" w:rsidRPr="00315DA6">
        <w:rPr>
          <w:b/>
        </w:rPr>
        <w:t>–</w:t>
      </w:r>
      <w:r w:rsidR="00BB0E86" w:rsidRPr="00315DA6">
        <w:rPr>
          <w:b/>
        </w:rPr>
        <w:t xml:space="preserve"> </w:t>
      </w:r>
      <w:r w:rsidR="00BB0E86" w:rsidRPr="00315DA6">
        <w:rPr>
          <w:b/>
        </w:rPr>
        <w:t>29.12</w:t>
      </w:r>
      <w:r w:rsidR="00BB0E86" w:rsidRPr="00315DA6">
        <w:rPr>
          <w:b/>
        </w:rPr>
        <w:t>.2015</w:t>
      </w:r>
      <w:r w:rsidR="00315DA6">
        <w:rPr>
          <w:b/>
        </w:rPr>
        <w:t>.</w:t>
      </w:r>
    </w:p>
    <w:p w:rsidR="008F5D66" w:rsidRDefault="008F5D66" w:rsidP="00315DA6">
      <w:pPr>
        <w:jc w:val="both"/>
      </w:pPr>
    </w:p>
    <w:p w:rsidR="00042A97" w:rsidRPr="004614B9" w:rsidRDefault="00BB0E86" w:rsidP="008F5D66">
      <w:pPr>
        <w:ind w:firstLine="708"/>
        <w:jc w:val="both"/>
      </w:pPr>
      <w:r>
        <w:t xml:space="preserve">29 декабря </w:t>
      </w:r>
      <w:r w:rsidR="00665A76" w:rsidRPr="00665A76">
        <w:t>201</w:t>
      </w:r>
      <w:r w:rsidR="00665A76">
        <w:t>5</w:t>
      </w:r>
      <w:r w:rsidR="00665A76" w:rsidRPr="00665A76">
        <w:t xml:space="preserve"> г</w:t>
      </w:r>
      <w:r w:rsidR="006C21C6">
        <w:t>ода</w:t>
      </w:r>
      <w:r w:rsidR="00665A76">
        <w:t xml:space="preserve"> </w:t>
      </w:r>
      <w:r w:rsidR="00665A76" w:rsidRPr="00665A76">
        <w:t>состоялось заседание конкурсной комиссии Министерства образования, науки и молодежи Республики Крым.</w:t>
      </w:r>
    </w:p>
    <w:p w:rsidR="00665A76" w:rsidRDefault="00665A76" w:rsidP="003C4E47">
      <w:pPr>
        <w:rPr>
          <w:b/>
        </w:rPr>
      </w:pPr>
    </w:p>
    <w:p w:rsidR="006651F9" w:rsidRPr="00315DA6" w:rsidRDefault="00042A97" w:rsidP="00BB0E86">
      <w:pPr>
        <w:jc w:val="both"/>
      </w:pPr>
      <w:r w:rsidRPr="00315DA6">
        <w:t>Решением комиссии победител</w:t>
      </w:r>
      <w:r w:rsidR="006651F9" w:rsidRPr="00315DA6">
        <w:t>ями</w:t>
      </w:r>
      <w:r w:rsidRPr="00315DA6">
        <w:t xml:space="preserve"> конкурса </w:t>
      </w:r>
      <w:r w:rsidR="00BB0E86" w:rsidRPr="00315DA6">
        <w:t xml:space="preserve">на включение в кадровый резерв государственной гражданской службы Республики Крым в Министерстве образования, науки и молодежи Республики Крым </w:t>
      </w:r>
      <w:r w:rsidR="00315DA6" w:rsidRPr="00315DA6">
        <w:t>признаны:</w:t>
      </w:r>
    </w:p>
    <w:p w:rsidR="006651F9" w:rsidRDefault="006651F9" w:rsidP="00BB0E86">
      <w:pPr>
        <w:jc w:val="both"/>
      </w:pPr>
    </w:p>
    <w:p w:rsidR="006651F9" w:rsidRDefault="006651F9" w:rsidP="00BB0E86">
      <w:pPr>
        <w:jc w:val="both"/>
        <w:rPr>
          <w:b/>
        </w:rPr>
      </w:pPr>
      <w:r w:rsidRPr="006651F9">
        <w:rPr>
          <w:b/>
        </w:rPr>
        <w:t>- на должность начальника управления по защите прав детей</w:t>
      </w:r>
      <w:r w:rsidR="00315DA6">
        <w:t>:</w:t>
      </w:r>
    </w:p>
    <w:p w:rsidR="006651F9" w:rsidRPr="006651F9" w:rsidRDefault="006651F9" w:rsidP="006651F9">
      <w:pPr>
        <w:pStyle w:val="a6"/>
        <w:numPr>
          <w:ilvl w:val="0"/>
          <w:numId w:val="1"/>
        </w:numPr>
        <w:jc w:val="both"/>
      </w:pPr>
      <w:r w:rsidRPr="006651F9">
        <w:t>Петлюченко Татьяна Владимировна;</w:t>
      </w:r>
    </w:p>
    <w:p w:rsidR="006651F9" w:rsidRPr="006651F9" w:rsidRDefault="006651F9" w:rsidP="006651F9">
      <w:pPr>
        <w:pStyle w:val="a6"/>
        <w:numPr>
          <w:ilvl w:val="0"/>
          <w:numId w:val="1"/>
        </w:numPr>
        <w:jc w:val="both"/>
      </w:pPr>
      <w:r w:rsidRPr="006651F9">
        <w:t xml:space="preserve">Набиева Диана </w:t>
      </w:r>
      <w:proofErr w:type="spellStart"/>
      <w:r w:rsidRPr="006651F9">
        <w:t>Заидовна</w:t>
      </w:r>
      <w:proofErr w:type="spellEnd"/>
      <w:r w:rsidRPr="006651F9">
        <w:t>;</w:t>
      </w:r>
    </w:p>
    <w:p w:rsidR="006651F9" w:rsidRDefault="006651F9" w:rsidP="006651F9">
      <w:pPr>
        <w:pStyle w:val="a6"/>
        <w:numPr>
          <w:ilvl w:val="0"/>
          <w:numId w:val="1"/>
        </w:numPr>
        <w:jc w:val="both"/>
      </w:pPr>
      <w:r w:rsidRPr="006651F9">
        <w:t>Кириллова Елена Феликсовна.</w:t>
      </w:r>
    </w:p>
    <w:p w:rsidR="006651F9" w:rsidRDefault="006651F9" w:rsidP="006651F9">
      <w:pPr>
        <w:jc w:val="both"/>
      </w:pPr>
    </w:p>
    <w:p w:rsidR="006651F9" w:rsidRPr="006651F9" w:rsidRDefault="006651F9" w:rsidP="006651F9">
      <w:pPr>
        <w:jc w:val="both"/>
        <w:rPr>
          <w:b/>
        </w:rPr>
      </w:pPr>
      <w:r w:rsidRPr="006651F9">
        <w:rPr>
          <w:b/>
        </w:rPr>
        <w:t xml:space="preserve">- на должность </w:t>
      </w:r>
      <w:r w:rsidRPr="006651F9">
        <w:rPr>
          <w:b/>
        </w:rPr>
        <w:t xml:space="preserve">заведующего отделом науки и высшего </w:t>
      </w:r>
      <w:r>
        <w:rPr>
          <w:b/>
        </w:rPr>
        <w:t>пр</w:t>
      </w:r>
      <w:r w:rsidRPr="006651F9">
        <w:rPr>
          <w:b/>
        </w:rPr>
        <w:t>офессионального образования управления науки, высшего и среднего профессионального образования</w:t>
      </w:r>
      <w:r w:rsidRPr="006651F9">
        <w:rPr>
          <w:b/>
        </w:rPr>
        <w:t xml:space="preserve"> </w:t>
      </w:r>
      <w:r w:rsidR="00315DA6">
        <w:rPr>
          <w:b/>
        </w:rPr>
        <w:t>победитель не определен.</w:t>
      </w:r>
    </w:p>
    <w:p w:rsidR="00042A97" w:rsidRDefault="00042A97" w:rsidP="00042A97">
      <w:pPr>
        <w:jc w:val="both"/>
      </w:pPr>
    </w:p>
    <w:p w:rsidR="00315DA6" w:rsidRDefault="00042A97" w:rsidP="008F5D66">
      <w:pPr>
        <w:ind w:firstLine="708"/>
        <w:jc w:val="both"/>
      </w:pPr>
      <w:r>
        <w:t xml:space="preserve">Выражаем признательность всем участникам конкурса. </w:t>
      </w:r>
    </w:p>
    <w:p w:rsidR="00042A97" w:rsidRDefault="00042A97" w:rsidP="008F5D66">
      <w:pPr>
        <w:ind w:firstLine="708"/>
        <w:jc w:val="both"/>
      </w:pPr>
      <w:bookmarkStart w:id="0" w:name="_GoBack"/>
      <w:bookmarkEnd w:id="0"/>
      <w:r>
        <w:t>Претендент</w:t>
      </w:r>
      <w:r w:rsidR="00315DA6">
        <w:t>ам</w:t>
      </w:r>
      <w:r>
        <w:t>, не прошедш</w:t>
      </w:r>
      <w:r w:rsidR="00315DA6">
        <w:t>им</w:t>
      </w:r>
      <w:r>
        <w:t xml:space="preserve"> по конкурсу, документы могут быть возвращены по письменному заявлению по адресу: г. Симферополь, </w:t>
      </w:r>
      <w:r w:rsidR="008F5D66">
        <w:br/>
      </w:r>
      <w:r>
        <w:t>пер. Совнаркомовский, 3, каб.3</w:t>
      </w:r>
      <w:r w:rsidR="00B939AA">
        <w:t>.</w:t>
      </w:r>
    </w:p>
    <w:p w:rsidR="00042A97" w:rsidRDefault="00042A97" w:rsidP="00042A97">
      <w:pPr>
        <w:jc w:val="both"/>
      </w:pPr>
      <w:r>
        <w:t xml:space="preserve"> </w:t>
      </w:r>
    </w:p>
    <w:p w:rsidR="00EC3DA8" w:rsidRDefault="00042A97" w:rsidP="00042A97">
      <w:pPr>
        <w:jc w:val="both"/>
      </w:pPr>
      <w:r>
        <w:t>Справки по телефону: 601-253</w:t>
      </w:r>
    </w:p>
    <w:sectPr w:rsidR="00EC3DA8" w:rsidSect="006651F9">
      <w:pgSz w:w="11906" w:h="16838"/>
      <w:pgMar w:top="568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14C77"/>
    <w:multiLevelType w:val="hybridMultilevel"/>
    <w:tmpl w:val="F0208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21"/>
    <w:rsid w:val="00042A97"/>
    <w:rsid w:val="00051F88"/>
    <w:rsid w:val="00091BD6"/>
    <w:rsid w:val="000A1064"/>
    <w:rsid w:val="000B04E6"/>
    <w:rsid w:val="000C75FC"/>
    <w:rsid w:val="001A5DEE"/>
    <w:rsid w:val="00232F56"/>
    <w:rsid w:val="00256B5C"/>
    <w:rsid w:val="002E7785"/>
    <w:rsid w:val="00315DA6"/>
    <w:rsid w:val="003C4E47"/>
    <w:rsid w:val="004614B9"/>
    <w:rsid w:val="00532337"/>
    <w:rsid w:val="0058569F"/>
    <w:rsid w:val="00590C4D"/>
    <w:rsid w:val="005E523C"/>
    <w:rsid w:val="005F1E93"/>
    <w:rsid w:val="00655D97"/>
    <w:rsid w:val="006651F9"/>
    <w:rsid w:val="00665A76"/>
    <w:rsid w:val="006A6EC2"/>
    <w:rsid w:val="006C21C6"/>
    <w:rsid w:val="00803469"/>
    <w:rsid w:val="008C0D09"/>
    <w:rsid w:val="008F5D66"/>
    <w:rsid w:val="009714A5"/>
    <w:rsid w:val="00977BD0"/>
    <w:rsid w:val="009D2F21"/>
    <w:rsid w:val="009E6291"/>
    <w:rsid w:val="00AA5166"/>
    <w:rsid w:val="00B939AA"/>
    <w:rsid w:val="00BB0E86"/>
    <w:rsid w:val="00CD6D5C"/>
    <w:rsid w:val="00EA6E6E"/>
    <w:rsid w:val="00EC3DA8"/>
    <w:rsid w:val="00F1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10AF1A-75F2-4DA5-9927-F342FF02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F88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77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785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65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5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МОНМС АРК</Company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</cp:revision>
  <cp:lastPrinted>2015-12-30T08:42:00Z</cp:lastPrinted>
  <dcterms:created xsi:type="dcterms:W3CDTF">2015-12-30T08:57:00Z</dcterms:created>
  <dcterms:modified xsi:type="dcterms:W3CDTF">2015-12-30T08:57:00Z</dcterms:modified>
</cp:coreProperties>
</file>