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40A" w:rsidRPr="00D71717" w:rsidRDefault="00BE540A" w:rsidP="00BE54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717">
        <w:rPr>
          <w:rFonts w:ascii="Times New Roman" w:hAnsi="Times New Roman" w:cs="Times New Roman"/>
          <w:b/>
          <w:sz w:val="24"/>
          <w:szCs w:val="24"/>
        </w:rPr>
        <w:t>О</w:t>
      </w:r>
      <w:r w:rsidR="001D336D" w:rsidRPr="00D71717">
        <w:rPr>
          <w:rFonts w:ascii="Times New Roman" w:hAnsi="Times New Roman" w:cs="Times New Roman"/>
          <w:b/>
          <w:sz w:val="24"/>
          <w:szCs w:val="24"/>
        </w:rPr>
        <w:t>рганизаци</w:t>
      </w:r>
      <w:r w:rsidRPr="00D71717">
        <w:rPr>
          <w:rFonts w:ascii="Times New Roman" w:hAnsi="Times New Roman" w:cs="Times New Roman"/>
          <w:b/>
          <w:sz w:val="24"/>
          <w:szCs w:val="24"/>
        </w:rPr>
        <w:t>и</w:t>
      </w:r>
      <w:r w:rsidR="001D336D" w:rsidRPr="00D71717">
        <w:rPr>
          <w:rFonts w:ascii="Times New Roman" w:hAnsi="Times New Roman" w:cs="Times New Roman"/>
          <w:b/>
          <w:sz w:val="24"/>
          <w:szCs w:val="24"/>
        </w:rPr>
        <w:t>,</w:t>
      </w:r>
      <w:r w:rsidRPr="00D71717">
        <w:rPr>
          <w:rFonts w:ascii="Times New Roman" w:hAnsi="Times New Roman" w:cs="Times New Roman"/>
          <w:b/>
          <w:sz w:val="24"/>
          <w:szCs w:val="24"/>
        </w:rPr>
        <w:t xml:space="preserve"> расположенные на территории Республики Крым,</w:t>
      </w:r>
      <w:r w:rsidR="001308D3" w:rsidRPr="00D717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61DE" w:rsidRPr="00D71717" w:rsidRDefault="0059341C" w:rsidP="00BE54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717">
        <w:rPr>
          <w:rFonts w:ascii="Times New Roman" w:hAnsi="Times New Roman" w:cs="Times New Roman"/>
          <w:b/>
          <w:sz w:val="24"/>
          <w:szCs w:val="24"/>
        </w:rPr>
        <w:t>ОСНОВНЫМ</w:t>
      </w:r>
      <w:r w:rsidR="00BE540A" w:rsidRPr="00D71717">
        <w:rPr>
          <w:rFonts w:ascii="Times New Roman" w:hAnsi="Times New Roman" w:cs="Times New Roman"/>
          <w:b/>
          <w:sz w:val="24"/>
          <w:szCs w:val="24"/>
        </w:rPr>
        <w:t xml:space="preserve"> видо</w:t>
      </w:r>
      <w:r w:rsidRPr="00D71717">
        <w:rPr>
          <w:rFonts w:ascii="Times New Roman" w:hAnsi="Times New Roman" w:cs="Times New Roman"/>
          <w:b/>
          <w:sz w:val="24"/>
          <w:szCs w:val="24"/>
        </w:rPr>
        <w:t>м</w:t>
      </w:r>
      <w:r w:rsidR="00BE540A" w:rsidRPr="00D71717">
        <w:rPr>
          <w:rFonts w:ascii="Times New Roman" w:hAnsi="Times New Roman" w:cs="Times New Roman"/>
          <w:b/>
          <w:sz w:val="24"/>
          <w:szCs w:val="24"/>
        </w:rPr>
        <w:t xml:space="preserve"> деятельности которых является научная деятельность </w:t>
      </w:r>
    </w:p>
    <w:p w:rsidR="007B1B14" w:rsidRPr="00D71717" w:rsidRDefault="007B1B14" w:rsidP="007B1B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3555"/>
        <w:gridCol w:w="2268"/>
        <w:gridCol w:w="1701"/>
        <w:gridCol w:w="1771"/>
      </w:tblGrid>
      <w:tr w:rsidR="001D336D" w:rsidRPr="00D71717" w:rsidTr="00136FB5">
        <w:trPr>
          <w:trHeight w:val="433"/>
          <w:jc w:val="center"/>
        </w:trPr>
        <w:tc>
          <w:tcPr>
            <w:tcW w:w="559" w:type="dxa"/>
            <w:vMerge w:val="restart"/>
            <w:tcBorders>
              <w:left w:val="single" w:sz="6" w:space="0" w:color="auto"/>
            </w:tcBorders>
            <w:shd w:val="clear" w:color="auto" w:fill="FFFFFF"/>
          </w:tcPr>
          <w:p w:rsidR="001D336D" w:rsidRPr="00D71717" w:rsidRDefault="001D336D" w:rsidP="001308D3">
            <w:pPr>
              <w:spacing w:after="0" w:line="240" w:lineRule="auto"/>
              <w:ind w:left="-4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7171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№ п\п</w:t>
            </w:r>
          </w:p>
        </w:tc>
        <w:tc>
          <w:tcPr>
            <w:tcW w:w="3555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:rsidR="001D336D" w:rsidRPr="00D71717" w:rsidRDefault="00AC75B1" w:rsidP="00351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7171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Наименование </w:t>
            </w:r>
            <w:r w:rsidR="00E278C5" w:rsidRPr="00D7171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организаци</w:t>
            </w:r>
            <w:r w:rsidR="007E0E4E" w:rsidRPr="00D7171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и</w:t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25269" w:rsidRPr="00D71717" w:rsidRDefault="00525269" w:rsidP="001308D3">
            <w:pPr>
              <w:spacing w:after="0" w:line="240" w:lineRule="auto"/>
              <w:ind w:left="21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525269" w:rsidRPr="00D71717" w:rsidRDefault="00525269" w:rsidP="001308D3">
            <w:pPr>
              <w:spacing w:after="0" w:line="240" w:lineRule="auto"/>
              <w:ind w:left="21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1D336D" w:rsidRPr="00D71717" w:rsidRDefault="001D336D" w:rsidP="00863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7171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Адрес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</w:tcBorders>
            <w:shd w:val="clear" w:color="auto" w:fill="FFFFFF"/>
          </w:tcPr>
          <w:p w:rsidR="00525269" w:rsidRPr="00D71717" w:rsidRDefault="00525269" w:rsidP="001308D3">
            <w:pPr>
              <w:spacing w:after="0" w:line="240" w:lineRule="auto"/>
              <w:ind w:left="21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525269" w:rsidRPr="00D71717" w:rsidRDefault="00525269" w:rsidP="0013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1D336D" w:rsidRPr="00D71717" w:rsidRDefault="001D336D" w:rsidP="0013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7171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ФИО    руководителя</w:t>
            </w:r>
          </w:p>
        </w:tc>
        <w:tc>
          <w:tcPr>
            <w:tcW w:w="1771" w:type="dxa"/>
            <w:vMerge w:val="restart"/>
            <w:tcBorders>
              <w:left w:val="single" w:sz="6" w:space="0" w:color="auto"/>
            </w:tcBorders>
            <w:shd w:val="clear" w:color="auto" w:fill="FFFFFF"/>
          </w:tcPr>
          <w:p w:rsidR="00525269" w:rsidRPr="00D71717" w:rsidRDefault="00525269" w:rsidP="001308D3">
            <w:pPr>
              <w:spacing w:after="0" w:line="240" w:lineRule="auto"/>
              <w:ind w:left="21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525269" w:rsidRPr="00D71717" w:rsidRDefault="00525269" w:rsidP="001308D3">
            <w:pPr>
              <w:spacing w:after="0" w:line="240" w:lineRule="auto"/>
              <w:ind w:left="-29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1D336D" w:rsidRPr="00D71717" w:rsidRDefault="00AA7D7A" w:rsidP="001308D3">
            <w:pPr>
              <w:spacing w:after="0" w:line="240" w:lineRule="auto"/>
              <w:ind w:left="-29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7171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Телефон</w:t>
            </w:r>
          </w:p>
        </w:tc>
      </w:tr>
      <w:tr w:rsidR="001D336D" w:rsidRPr="00D71717" w:rsidTr="00136FB5">
        <w:trPr>
          <w:trHeight w:val="433"/>
          <w:jc w:val="center"/>
        </w:trPr>
        <w:tc>
          <w:tcPr>
            <w:tcW w:w="559" w:type="dxa"/>
            <w:vMerge/>
            <w:tcBorders>
              <w:left w:val="single" w:sz="6" w:space="0" w:color="auto"/>
            </w:tcBorders>
          </w:tcPr>
          <w:p w:rsidR="001D336D" w:rsidRPr="00D71717" w:rsidRDefault="001D336D" w:rsidP="00130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3555" w:type="dxa"/>
            <w:vMerge/>
            <w:tcBorders>
              <w:left w:val="single" w:sz="6" w:space="0" w:color="auto"/>
            </w:tcBorders>
          </w:tcPr>
          <w:p w:rsidR="001D336D" w:rsidRPr="00D71717" w:rsidRDefault="001D336D" w:rsidP="00130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336D" w:rsidRPr="00D71717" w:rsidRDefault="001D336D" w:rsidP="00130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</w:tcBorders>
          </w:tcPr>
          <w:p w:rsidR="001D336D" w:rsidRPr="00D71717" w:rsidRDefault="001D336D" w:rsidP="00130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</w:tcBorders>
          </w:tcPr>
          <w:p w:rsidR="001D336D" w:rsidRPr="00D71717" w:rsidRDefault="001D336D" w:rsidP="00130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1D336D" w:rsidRPr="00D71717" w:rsidTr="00136FB5">
        <w:trPr>
          <w:trHeight w:val="433"/>
          <w:jc w:val="center"/>
        </w:trPr>
        <w:tc>
          <w:tcPr>
            <w:tcW w:w="559" w:type="dxa"/>
            <w:vMerge/>
            <w:tcBorders>
              <w:left w:val="single" w:sz="6" w:space="0" w:color="auto"/>
            </w:tcBorders>
          </w:tcPr>
          <w:p w:rsidR="001D336D" w:rsidRPr="00D71717" w:rsidRDefault="001D336D" w:rsidP="00130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3555" w:type="dxa"/>
            <w:vMerge/>
            <w:tcBorders>
              <w:left w:val="single" w:sz="6" w:space="0" w:color="auto"/>
            </w:tcBorders>
          </w:tcPr>
          <w:p w:rsidR="001D336D" w:rsidRPr="00D71717" w:rsidRDefault="001D336D" w:rsidP="00130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336D" w:rsidRPr="00D71717" w:rsidRDefault="001D336D" w:rsidP="00130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</w:tcBorders>
          </w:tcPr>
          <w:p w:rsidR="001D336D" w:rsidRPr="00D71717" w:rsidRDefault="001D336D" w:rsidP="00130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</w:tcBorders>
          </w:tcPr>
          <w:p w:rsidR="001D336D" w:rsidRPr="00D71717" w:rsidRDefault="001D336D" w:rsidP="001308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1D336D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1D336D" w:rsidRPr="00D71717" w:rsidRDefault="001D336D" w:rsidP="001308D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1D336D" w:rsidRPr="00D71717" w:rsidRDefault="00AA7D7A" w:rsidP="001308D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>ФГБУН «Крымская астрофизическая обсерватория РАН»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1D336D" w:rsidRPr="00D71717" w:rsidRDefault="00AA7D7A" w:rsidP="004B34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 xml:space="preserve">298409, Бахчисарайский район, </w:t>
            </w:r>
            <w:proofErr w:type="spellStart"/>
            <w:r w:rsidRPr="00D71717">
              <w:rPr>
                <w:rFonts w:ascii="Times New Roman" w:hAnsi="Times New Roman" w:cs="Times New Roman"/>
              </w:rPr>
              <w:t>пгт</w:t>
            </w:r>
            <w:proofErr w:type="spellEnd"/>
            <w:r w:rsidRPr="00D71717">
              <w:rPr>
                <w:rFonts w:ascii="Times New Roman" w:hAnsi="Times New Roman" w:cs="Times New Roman"/>
              </w:rPr>
              <w:t>. Научный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1D336D" w:rsidRPr="00D71717" w:rsidRDefault="00AA7D7A" w:rsidP="00130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Ростопчина-Шаховская Алла Николаевна</w:t>
            </w:r>
          </w:p>
          <w:p w:rsidR="00FE412D" w:rsidRPr="00D71717" w:rsidRDefault="00FE412D" w:rsidP="001308D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1D336D" w:rsidRPr="00D71717" w:rsidRDefault="00784916" w:rsidP="001308D3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D71717">
              <w:rPr>
                <w:rFonts w:ascii="Times New Roman" w:hAnsi="Times New Roman" w:cs="Times New Roman"/>
              </w:rPr>
              <w:t>(36554) 71-161</w:t>
            </w:r>
          </w:p>
        </w:tc>
      </w:tr>
      <w:tr w:rsidR="003940E9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3940E9" w:rsidRPr="00D71717" w:rsidRDefault="003940E9" w:rsidP="001308D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3940E9" w:rsidRPr="00D71717" w:rsidRDefault="00AA7D7A" w:rsidP="001308D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>ФГБУН «Институт археологии Крыма РАН»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3940E9" w:rsidRPr="00D71717" w:rsidRDefault="00AA7D7A" w:rsidP="00AC3B5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 xml:space="preserve">295007, </w:t>
            </w:r>
            <w:r w:rsidR="004B34DF" w:rsidRPr="00D71717">
              <w:rPr>
                <w:rFonts w:ascii="Times New Roman" w:hAnsi="Times New Roman" w:cs="Times New Roman"/>
              </w:rPr>
              <w:t>г. </w:t>
            </w:r>
            <w:r w:rsidRPr="00D71717">
              <w:rPr>
                <w:rFonts w:ascii="Times New Roman" w:hAnsi="Times New Roman" w:cs="Times New Roman"/>
              </w:rPr>
              <w:t xml:space="preserve">Симферополь, просп. </w:t>
            </w:r>
            <w:r w:rsidR="00AC3B54" w:rsidRPr="00D71717">
              <w:rPr>
                <w:rFonts w:ascii="Times New Roman" w:hAnsi="Times New Roman" w:cs="Times New Roman"/>
              </w:rPr>
              <w:t>а</w:t>
            </w:r>
            <w:r w:rsidRPr="00D71717">
              <w:rPr>
                <w:rFonts w:ascii="Times New Roman" w:hAnsi="Times New Roman" w:cs="Times New Roman"/>
              </w:rPr>
              <w:t>кадемика Вернадского, 2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AA7D7A" w:rsidRPr="00D71717" w:rsidRDefault="00AA7D7A" w:rsidP="001308D3">
            <w:pPr>
              <w:spacing w:after="0" w:line="240" w:lineRule="auto"/>
              <w:rPr>
                <w:rStyle w:val="structure-itemjob"/>
                <w:rFonts w:ascii="Times New Roman" w:hAnsi="Times New Roman" w:cs="Times New Roman"/>
              </w:rPr>
            </w:pPr>
            <w:r w:rsidRPr="00D71717">
              <w:rPr>
                <w:rStyle w:val="structure-itemjob"/>
                <w:rFonts w:ascii="Times New Roman" w:hAnsi="Times New Roman" w:cs="Times New Roman"/>
              </w:rPr>
              <w:t>Майко Вадим Владиславович</w:t>
            </w:r>
          </w:p>
          <w:p w:rsidR="003940E9" w:rsidRPr="00D71717" w:rsidRDefault="003940E9" w:rsidP="001308D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C935FA" w:rsidRPr="00D71717" w:rsidRDefault="00C935FA" w:rsidP="00C935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 xml:space="preserve">(3652) 549-116; </w:t>
            </w:r>
          </w:p>
          <w:p w:rsidR="00C935FA" w:rsidRPr="00D71717" w:rsidRDefault="00C935FA" w:rsidP="00C935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(3652) 248-179</w:t>
            </w:r>
          </w:p>
          <w:p w:rsidR="003940E9" w:rsidRPr="00D71717" w:rsidRDefault="003940E9" w:rsidP="001308D3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351DA3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>ФГБУН «Научно-исследовательский институт сельского хозяйства Крыма»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295493, г. Симферополь, ул. Киевская, 150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Style w:val="structure-itemname"/>
                <w:rFonts w:ascii="Times New Roman" w:hAnsi="Times New Roman" w:cs="Times New Roman"/>
              </w:rPr>
            </w:pPr>
            <w:proofErr w:type="spellStart"/>
            <w:r w:rsidRPr="00D71717">
              <w:rPr>
                <w:rStyle w:val="structure-itemname"/>
                <w:rFonts w:ascii="Times New Roman" w:hAnsi="Times New Roman" w:cs="Times New Roman"/>
              </w:rPr>
              <w:t>Паштецкий</w:t>
            </w:r>
            <w:proofErr w:type="spellEnd"/>
            <w:r w:rsidRPr="00D71717">
              <w:rPr>
                <w:rStyle w:val="structure-itemname"/>
                <w:rFonts w:ascii="Times New Roman" w:hAnsi="Times New Roman" w:cs="Times New Roman"/>
              </w:rPr>
              <w:t xml:space="preserve"> </w:t>
            </w:r>
          </w:p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Style w:val="structure-itemname"/>
                <w:rFonts w:ascii="Times New Roman" w:hAnsi="Times New Roman" w:cs="Times New Roman"/>
              </w:rPr>
              <w:t>Владимир Степанович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ind w:left="-28"/>
              <w:rPr>
                <w:rFonts w:ascii="Times New Roman" w:hAnsi="Times New Roman" w:cs="Times New Roman"/>
                <w:sz w:val="21"/>
                <w:szCs w:val="21"/>
              </w:rPr>
            </w:pPr>
            <w:r w:rsidRPr="00D71717">
              <w:rPr>
                <w:rFonts w:ascii="Times New Roman" w:hAnsi="Times New Roman" w:cs="Times New Roman"/>
              </w:rPr>
              <w:t>(3652) 56-00-07</w:t>
            </w:r>
          </w:p>
        </w:tc>
      </w:tr>
      <w:tr w:rsidR="00351DA3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ФГБУН «Всероссийский национальный научно-исследовательский институт виноградарства и виноделия "Магарач" РАН»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>298600, г. Ялта, ул. Кирова, 31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D71717">
              <w:rPr>
                <w:rStyle w:val="a8"/>
                <w:rFonts w:ascii="Times New Roman" w:hAnsi="Times New Roman" w:cs="Times New Roman"/>
                <w:b w:val="0"/>
              </w:rPr>
              <w:t>Лиховский</w:t>
            </w:r>
            <w:proofErr w:type="spellEnd"/>
            <w:r w:rsidRPr="00D71717">
              <w:rPr>
                <w:rStyle w:val="a8"/>
                <w:rFonts w:ascii="Times New Roman" w:hAnsi="Times New Roman" w:cs="Times New Roman"/>
                <w:b w:val="0"/>
              </w:rPr>
              <w:t xml:space="preserve"> Владимир Владимирович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ind w:left="-28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 xml:space="preserve">(3654) 32-55-91; </w:t>
            </w:r>
          </w:p>
          <w:p w:rsidR="00351DA3" w:rsidRPr="00D71717" w:rsidRDefault="00351DA3" w:rsidP="00351DA3">
            <w:pPr>
              <w:spacing w:after="0" w:line="240" w:lineRule="auto"/>
              <w:ind w:left="-28"/>
              <w:rPr>
                <w:rFonts w:ascii="Times New Roman" w:hAnsi="Times New Roman" w:cs="Times New Roman"/>
                <w:color w:val="333333"/>
              </w:rPr>
            </w:pPr>
            <w:r w:rsidRPr="00D71717">
              <w:rPr>
                <w:rFonts w:ascii="Times New Roman" w:hAnsi="Times New Roman" w:cs="Times New Roman"/>
              </w:rPr>
              <w:t>(3654) 23-06-08</w:t>
            </w:r>
          </w:p>
        </w:tc>
      </w:tr>
      <w:tr w:rsidR="00351DA3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>ФГБУН «Ордена Трудового Красного Знамени Никитский ботанический сад - Национальный научный центр РАН»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 xml:space="preserve">298648, г. Ялта, </w:t>
            </w:r>
            <w:proofErr w:type="spellStart"/>
            <w:r w:rsidRPr="00D71717">
              <w:rPr>
                <w:rFonts w:ascii="Times New Roman" w:hAnsi="Times New Roman" w:cs="Times New Roman"/>
              </w:rPr>
              <w:t>пгт</w:t>
            </w:r>
            <w:proofErr w:type="spellEnd"/>
            <w:r w:rsidRPr="00D71717">
              <w:rPr>
                <w:rFonts w:ascii="Times New Roman" w:hAnsi="Times New Roman" w:cs="Times New Roman"/>
              </w:rPr>
              <w:t>. Никита, Никитский спуск, 52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Style w:val="structure-itemname"/>
                <w:rFonts w:ascii="Times New Roman" w:hAnsi="Times New Roman" w:cs="Times New Roman"/>
              </w:rPr>
            </w:pPr>
            <w:r w:rsidRPr="00D71717">
              <w:rPr>
                <w:rStyle w:val="structure-itemname"/>
                <w:rFonts w:ascii="Times New Roman" w:hAnsi="Times New Roman" w:cs="Times New Roman"/>
              </w:rPr>
              <w:t xml:space="preserve">Плугатарь </w:t>
            </w:r>
          </w:p>
          <w:p w:rsidR="00351DA3" w:rsidRPr="00D71717" w:rsidRDefault="00351DA3" w:rsidP="00351DA3">
            <w:pPr>
              <w:spacing w:after="0" w:line="240" w:lineRule="auto"/>
              <w:rPr>
                <w:rStyle w:val="structure-itemname"/>
                <w:rFonts w:ascii="Times New Roman" w:hAnsi="Times New Roman" w:cs="Times New Roman"/>
              </w:rPr>
            </w:pPr>
            <w:r w:rsidRPr="00D71717">
              <w:rPr>
                <w:rStyle w:val="structure-itemname"/>
                <w:rFonts w:ascii="Times New Roman" w:hAnsi="Times New Roman" w:cs="Times New Roman"/>
              </w:rPr>
              <w:t>Юрий Владимирович</w:t>
            </w:r>
          </w:p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ind w:left="-28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(3654) 33-55-30</w:t>
            </w:r>
          </w:p>
        </w:tc>
      </w:tr>
      <w:tr w:rsidR="00351DA3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351DA3" w:rsidRPr="00D71717" w:rsidRDefault="00674186" w:rsidP="006741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ФГБУН </w:t>
            </w:r>
            <w:r w:rsidRPr="00674186">
              <w:rPr>
                <w:rFonts w:ascii="Times New Roman" w:hAnsi="Times New Roman" w:cs="Times New Roman"/>
              </w:rPr>
              <w:t xml:space="preserve">«Черноморский гидрофизический полигон РАН» 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 xml:space="preserve">298688, г. Ялта, </w:t>
            </w:r>
            <w:proofErr w:type="spellStart"/>
            <w:r w:rsidRPr="00D71717">
              <w:rPr>
                <w:rFonts w:ascii="Times New Roman" w:hAnsi="Times New Roman" w:cs="Times New Roman"/>
              </w:rPr>
              <w:t>пгт</w:t>
            </w:r>
            <w:proofErr w:type="spellEnd"/>
            <w:r w:rsidRPr="00D71717">
              <w:rPr>
                <w:rFonts w:ascii="Times New Roman" w:hAnsi="Times New Roman" w:cs="Times New Roman"/>
              </w:rPr>
              <w:t>. </w:t>
            </w:r>
            <w:proofErr w:type="spellStart"/>
            <w:r w:rsidRPr="00D71717">
              <w:rPr>
                <w:rFonts w:ascii="Times New Roman" w:hAnsi="Times New Roman" w:cs="Times New Roman"/>
              </w:rPr>
              <w:t>Кацивели</w:t>
            </w:r>
            <w:proofErr w:type="spellEnd"/>
            <w:r w:rsidRPr="00D71717">
              <w:rPr>
                <w:rFonts w:ascii="Times New Roman" w:hAnsi="Times New Roman" w:cs="Times New Roman"/>
              </w:rPr>
              <w:t>, ул. Академика В.В. </w:t>
            </w:r>
            <w:proofErr w:type="spellStart"/>
            <w:r w:rsidRPr="00D71717">
              <w:rPr>
                <w:rFonts w:ascii="Times New Roman" w:hAnsi="Times New Roman" w:cs="Times New Roman"/>
              </w:rPr>
              <w:t>Шулейкина</w:t>
            </w:r>
            <w:proofErr w:type="spellEnd"/>
            <w:r w:rsidRPr="00D71717">
              <w:rPr>
                <w:rFonts w:ascii="Times New Roman" w:hAnsi="Times New Roman" w:cs="Times New Roman"/>
              </w:rPr>
              <w:t>, 9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Style w:val="structure-itemjob"/>
                <w:rFonts w:ascii="Times New Roman" w:hAnsi="Times New Roman" w:cs="Times New Roman"/>
              </w:rPr>
            </w:pPr>
            <w:r w:rsidRPr="00D71717">
              <w:rPr>
                <w:rStyle w:val="structure-itemjob"/>
                <w:rFonts w:ascii="Times New Roman" w:hAnsi="Times New Roman" w:cs="Times New Roman"/>
              </w:rPr>
              <w:t>Лемешко Евгений Михайлович</w:t>
            </w:r>
          </w:p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351DA3" w:rsidRPr="00D71717" w:rsidRDefault="00351DA3" w:rsidP="00351DA3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D71717">
              <w:rPr>
                <w:rFonts w:ascii="Times New Roman" w:hAnsi="Times New Roman" w:cs="Times New Roman"/>
              </w:rPr>
              <w:t>(3654) 23-70-71</w:t>
            </w:r>
            <w:r w:rsidR="004A7570" w:rsidRPr="00D71717">
              <w:rPr>
                <w:rFonts w:ascii="Times New Roman" w:hAnsi="Times New Roman" w:cs="Times New Roman"/>
              </w:rPr>
              <w:t xml:space="preserve">; (8692) 54-52-41 </w:t>
            </w:r>
            <w:r w:rsidR="004A7570" w:rsidRPr="00D71717">
              <w:rPr>
                <w:rFonts w:ascii="Times New Roman" w:hAnsi="Times New Roman" w:cs="Times New Roman"/>
                <w:sz w:val="18"/>
                <w:szCs w:val="18"/>
              </w:rPr>
              <w:t>(Морской гидрофизический институт РАН)</w:t>
            </w:r>
          </w:p>
        </w:tc>
      </w:tr>
      <w:tr w:rsidR="002576E8" w:rsidRPr="00D71717" w:rsidTr="00D71717">
        <w:trPr>
          <w:trHeight w:val="1659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2576E8" w:rsidRPr="00D71717" w:rsidRDefault="002576E8" w:rsidP="002576E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</w:tcPr>
          <w:p w:rsidR="002576E8" w:rsidRPr="00D71717" w:rsidRDefault="002576E8" w:rsidP="00D71717">
            <w:pPr>
              <w:spacing w:after="0"/>
              <w:ind w:left="153" w:right="141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 xml:space="preserve">Карадагская научная станция им. </w:t>
            </w:r>
            <w:proofErr w:type="spellStart"/>
            <w:r w:rsidRPr="00D71717">
              <w:rPr>
                <w:rFonts w:ascii="Times New Roman" w:hAnsi="Times New Roman" w:cs="Times New Roman"/>
              </w:rPr>
              <w:t>Т.И.Вяземского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- природный заповедник РАН (филиал) ФГБУН ФИЦ «Институт биологии южных морей имени А.О. </w:t>
            </w:r>
            <w:r w:rsidR="003F72EC" w:rsidRPr="00D71717">
              <w:rPr>
                <w:rFonts w:ascii="Times New Roman" w:hAnsi="Times New Roman" w:cs="Times New Roman"/>
              </w:rPr>
              <w:t>Ковалевского РАН»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2576E8" w:rsidRPr="00D71717" w:rsidRDefault="002576E8" w:rsidP="002576E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 xml:space="preserve">298188, г. Феодосия, </w:t>
            </w:r>
            <w:proofErr w:type="spellStart"/>
            <w:r w:rsidRPr="00D71717">
              <w:rPr>
                <w:rFonts w:ascii="Times New Roman" w:hAnsi="Times New Roman" w:cs="Times New Roman"/>
              </w:rPr>
              <w:t>пгт</w:t>
            </w:r>
            <w:proofErr w:type="spellEnd"/>
            <w:r w:rsidRPr="00D71717">
              <w:rPr>
                <w:rFonts w:ascii="Times New Roman" w:hAnsi="Times New Roman" w:cs="Times New Roman"/>
              </w:rPr>
              <w:t>. Курортное, ул. Науки, 24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2576E8" w:rsidRPr="00D71717" w:rsidRDefault="002576E8" w:rsidP="002576E8">
            <w:pPr>
              <w:rPr>
                <w:rFonts w:ascii="Times New Roman" w:hAnsi="Times New Roman" w:cs="Times New Roman"/>
              </w:rPr>
            </w:pPr>
            <w:r w:rsidRPr="00D71717">
              <w:rPr>
                <w:rStyle w:val="structure-itemname"/>
                <w:rFonts w:ascii="Times New Roman" w:hAnsi="Times New Roman" w:cs="Times New Roman"/>
              </w:rPr>
              <w:t>Литвин Вячеслав Александрович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2576E8" w:rsidRPr="00D71717" w:rsidRDefault="002576E8" w:rsidP="002576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 xml:space="preserve">(36562) 26-212; </w:t>
            </w:r>
          </w:p>
          <w:p w:rsidR="002576E8" w:rsidRPr="00D71717" w:rsidRDefault="002576E8" w:rsidP="002576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(36562) 26-512</w:t>
            </w:r>
          </w:p>
          <w:p w:rsidR="002576E8" w:rsidRPr="00D71717" w:rsidRDefault="002576E8" w:rsidP="002576E8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046E5D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046E5D" w:rsidRPr="00D71717" w:rsidRDefault="00046E5D" w:rsidP="00046E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046E5D" w:rsidRPr="00D71717" w:rsidRDefault="00F60B7C" w:rsidP="00046E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 xml:space="preserve">ФГУП «Научно-исследовательский институт </w:t>
            </w:r>
            <w:proofErr w:type="spellStart"/>
            <w:r w:rsidRPr="00D71717">
              <w:rPr>
                <w:rFonts w:ascii="Times New Roman" w:hAnsi="Times New Roman" w:cs="Times New Roman"/>
              </w:rPr>
              <w:t>аэроупругих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систем»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046E5D" w:rsidRPr="00D71717" w:rsidRDefault="00046E5D" w:rsidP="00046E5D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298112, г. Феодосия, ул. </w:t>
            </w:r>
            <w:proofErr w:type="spellStart"/>
            <w:r w:rsidRPr="00D71717">
              <w:rPr>
                <w:sz w:val="22"/>
                <w:szCs w:val="22"/>
                <w:lang w:val="ru-RU"/>
              </w:rPr>
              <w:t>Гарнаева</w:t>
            </w:r>
            <w:proofErr w:type="spellEnd"/>
            <w:r w:rsidRPr="00D71717">
              <w:rPr>
                <w:sz w:val="22"/>
                <w:szCs w:val="22"/>
                <w:lang w:val="ru-RU"/>
              </w:rPr>
              <w:t>, 85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046E5D" w:rsidRPr="00D71717" w:rsidRDefault="00580A56" w:rsidP="00046E5D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 xml:space="preserve">Кузнецов Олег Иванович 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046E5D" w:rsidRPr="00D71717" w:rsidRDefault="00046E5D" w:rsidP="00046E5D">
            <w:pPr>
              <w:pStyle w:val="a3"/>
              <w:ind w:left="-28"/>
              <w:jc w:val="left"/>
              <w:rPr>
                <w:bCs/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(36562) 4-26-45</w:t>
            </w:r>
          </w:p>
        </w:tc>
      </w:tr>
      <w:tr w:rsidR="000E3F8E" w:rsidRPr="00D71717" w:rsidTr="00136FB5">
        <w:trPr>
          <w:trHeight w:val="1625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0E3F8E" w:rsidRPr="00D71717" w:rsidRDefault="000E3F8E" w:rsidP="000E3F8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0E3F8E" w:rsidRPr="00D71717" w:rsidRDefault="000E3F8E" w:rsidP="00136FB5">
            <w:pPr>
              <w:spacing w:after="0"/>
              <w:rPr>
                <w:rFonts w:ascii="Times New Roman" w:hAnsi="Times New Roman" w:cs="Times New Roman"/>
              </w:rPr>
            </w:pPr>
            <w:bookmarkStart w:id="0" w:name="_GoBack"/>
            <w:r w:rsidRPr="00D71717">
              <w:rPr>
                <w:rFonts w:ascii="Times New Roman" w:hAnsi="Times New Roman" w:cs="Times New Roman"/>
              </w:rPr>
              <w:t>Отдел «Керченский» Азово-Черноморского филиала ФГБНУ «Всероссийский научно-исследовательский институт рыбного хозяйства и океанографии»</w:t>
            </w:r>
            <w:bookmarkEnd w:id="0"/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0E3F8E" w:rsidRPr="00D71717" w:rsidRDefault="000E3F8E" w:rsidP="000E3F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71717">
              <w:rPr>
                <w:rFonts w:ascii="Times New Roman" w:hAnsi="Times New Roman" w:cs="Times New Roman"/>
              </w:rPr>
              <w:t>298300, г. Керчь, ул. Свердлова, 2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0E3F8E" w:rsidRPr="00D71717" w:rsidRDefault="00AE120A" w:rsidP="000E3F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AE120A">
              <w:rPr>
                <w:rFonts w:ascii="Times New Roman" w:hAnsi="Times New Roman" w:cs="Times New Roman"/>
              </w:rPr>
              <w:t>Высочин</w:t>
            </w:r>
            <w:proofErr w:type="spellEnd"/>
            <w:r w:rsidRPr="00AE120A">
              <w:rPr>
                <w:rFonts w:ascii="Times New Roman" w:hAnsi="Times New Roman" w:cs="Times New Roman"/>
              </w:rPr>
              <w:t xml:space="preserve"> Сергей Владимирович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0E3F8E" w:rsidRPr="00D71717" w:rsidRDefault="000E3F8E" w:rsidP="000E3F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(36561) 2-10-12</w:t>
            </w:r>
          </w:p>
        </w:tc>
      </w:tr>
      <w:tr w:rsidR="000E3F8E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0E3F8E" w:rsidRPr="00D71717" w:rsidRDefault="000E3F8E" w:rsidP="000E3F8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0E3F8E" w:rsidRPr="00D71717" w:rsidRDefault="001C34B7" w:rsidP="000E3F8E">
            <w:pPr>
              <w:spacing w:after="0" w:line="240" w:lineRule="auto"/>
              <w:ind w:right="-126"/>
              <w:rPr>
                <w:rFonts w:ascii="Times New Roman" w:hAnsi="Times New Roman" w:cs="Times New Roman"/>
              </w:rPr>
            </w:pPr>
            <w:r w:rsidRPr="001C34B7">
              <w:rPr>
                <w:rFonts w:ascii="Times New Roman" w:hAnsi="Times New Roman" w:cs="Times New Roman"/>
              </w:rPr>
              <w:t xml:space="preserve">ГАУ «Крымский Республиканский центр сейсмической и оползневой опасности, технического обследования объектов строительства» 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0E3F8E" w:rsidRPr="00D71717" w:rsidRDefault="000E3F8E" w:rsidP="000E3F8E">
            <w:pPr>
              <w:pStyle w:val="7"/>
              <w:jc w:val="left"/>
              <w:rPr>
                <w:b w:val="0"/>
                <w:bCs w:val="0"/>
                <w:szCs w:val="22"/>
              </w:rPr>
            </w:pPr>
            <w:r w:rsidRPr="00D71717">
              <w:rPr>
                <w:b w:val="0"/>
                <w:szCs w:val="22"/>
              </w:rPr>
              <w:t>295034, г. Симферополь, ул. Киевская, 81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0E3F8E" w:rsidRPr="00D71717" w:rsidRDefault="001C34B7" w:rsidP="000E3F8E">
            <w:pPr>
              <w:pStyle w:val="7"/>
              <w:jc w:val="left"/>
              <w:rPr>
                <w:b w:val="0"/>
                <w:bCs w:val="0"/>
                <w:szCs w:val="22"/>
              </w:rPr>
            </w:pPr>
            <w:r w:rsidRPr="001C34B7">
              <w:rPr>
                <w:rFonts w:eastAsiaTheme="minorHAnsi"/>
                <w:b w:val="0"/>
                <w:bCs w:val="0"/>
                <w:szCs w:val="22"/>
                <w:lang w:eastAsia="en-US"/>
              </w:rPr>
              <w:t>Горелова Татьяна Анатольевна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0E3F8E" w:rsidRPr="00D71717" w:rsidRDefault="000E3F8E" w:rsidP="000E3F8E">
            <w:pPr>
              <w:pStyle w:val="7"/>
              <w:ind w:left="-28"/>
              <w:jc w:val="left"/>
              <w:rPr>
                <w:b w:val="0"/>
                <w:szCs w:val="22"/>
              </w:rPr>
            </w:pPr>
            <w:r w:rsidRPr="00D71717">
              <w:rPr>
                <w:b w:val="0"/>
                <w:szCs w:val="22"/>
              </w:rPr>
              <w:t xml:space="preserve">(3652) 62-02-76, (3652) 50-48-36, </w:t>
            </w:r>
          </w:p>
          <w:p w:rsidR="000E3F8E" w:rsidRPr="00D71717" w:rsidRDefault="000E3F8E" w:rsidP="000E3F8E">
            <w:pPr>
              <w:pStyle w:val="7"/>
              <w:ind w:left="-28"/>
              <w:jc w:val="left"/>
              <w:rPr>
                <w:b w:val="0"/>
                <w:bCs w:val="0"/>
                <w:szCs w:val="22"/>
              </w:rPr>
            </w:pPr>
            <w:r w:rsidRPr="00D71717">
              <w:rPr>
                <w:b w:val="0"/>
                <w:szCs w:val="22"/>
              </w:rPr>
              <w:t>(3652) 54-59-80</w:t>
            </w:r>
          </w:p>
        </w:tc>
      </w:tr>
      <w:tr w:rsidR="00A4214D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A4214D" w:rsidRPr="00D71717" w:rsidRDefault="00A4214D" w:rsidP="000E3F8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3A4B4B" w:rsidRPr="00D71717" w:rsidRDefault="003A4B4B" w:rsidP="003A4B4B">
            <w:pPr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 xml:space="preserve">ГУП РК «Бухта </w:t>
            </w:r>
            <w:proofErr w:type="spellStart"/>
            <w:r w:rsidRPr="00D71717">
              <w:rPr>
                <w:rFonts w:ascii="Times New Roman" w:hAnsi="Times New Roman" w:cs="Times New Roman"/>
              </w:rPr>
              <w:t>двуякорная</w:t>
            </w:r>
            <w:proofErr w:type="spellEnd"/>
            <w:r w:rsidRPr="00D71717">
              <w:rPr>
                <w:rFonts w:ascii="Times New Roman" w:hAnsi="Times New Roman" w:cs="Times New Roman"/>
              </w:rPr>
              <w:t>»</w:t>
            </w:r>
          </w:p>
          <w:p w:rsidR="00A4214D" w:rsidRPr="00D71717" w:rsidRDefault="00A4214D" w:rsidP="000E3F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A4214D" w:rsidRPr="00D71717" w:rsidRDefault="003A4B4B" w:rsidP="00AC3B54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 xml:space="preserve">298176, г. Феодосия, </w:t>
            </w:r>
            <w:proofErr w:type="spellStart"/>
            <w:r w:rsidRPr="00D71717">
              <w:rPr>
                <w:sz w:val="22"/>
                <w:szCs w:val="22"/>
                <w:lang w:val="ru-RU"/>
              </w:rPr>
              <w:t>пгт</w:t>
            </w:r>
            <w:proofErr w:type="spellEnd"/>
            <w:r w:rsidRPr="00D71717">
              <w:rPr>
                <w:sz w:val="22"/>
                <w:szCs w:val="22"/>
                <w:lang w:val="ru-RU"/>
              </w:rPr>
              <w:t> Орджоникидзе, ул. Ленина, 20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A4214D" w:rsidRPr="00D71717" w:rsidRDefault="003A4B4B" w:rsidP="000E3F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71717">
              <w:rPr>
                <w:rFonts w:ascii="Times New Roman" w:hAnsi="Times New Roman" w:cs="Times New Roman"/>
              </w:rPr>
              <w:t>Пятничук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Сергей Анатольевич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A4214D" w:rsidRPr="00D71717" w:rsidRDefault="003A4B4B" w:rsidP="006C4A15">
            <w:pPr>
              <w:pStyle w:val="a3"/>
              <w:ind w:left="-28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(36562) 52-001</w:t>
            </w:r>
            <w:r w:rsidR="006C4A15" w:rsidRPr="00D71717">
              <w:rPr>
                <w:sz w:val="22"/>
                <w:szCs w:val="22"/>
                <w:lang w:val="ru-RU"/>
              </w:rPr>
              <w:t>;</w:t>
            </w:r>
            <w:r w:rsidRPr="00D71717">
              <w:rPr>
                <w:sz w:val="22"/>
                <w:szCs w:val="22"/>
                <w:lang w:val="ru-RU"/>
              </w:rPr>
              <w:t xml:space="preserve"> (36562) 52-091</w:t>
            </w:r>
          </w:p>
        </w:tc>
      </w:tr>
      <w:tr w:rsidR="000E3F8E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0E3F8E" w:rsidRPr="00D71717" w:rsidRDefault="000E3F8E" w:rsidP="000E3F8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0E3F8E" w:rsidRPr="00D71717" w:rsidRDefault="000E3F8E" w:rsidP="000E3F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ГБУЗ РК «Научно-исследовательский институт детской курортологии, физиотерапии и медицинской реабилитации»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0E3F8E" w:rsidRPr="00D71717" w:rsidRDefault="000E3F8E" w:rsidP="000E3F8E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297415, г. Евпатория, ул. Маяковского, 6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0E3F8E" w:rsidRPr="00D71717" w:rsidRDefault="000E3F8E" w:rsidP="000E3F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71717">
              <w:rPr>
                <w:rFonts w:ascii="Times New Roman" w:hAnsi="Times New Roman" w:cs="Times New Roman"/>
              </w:rPr>
              <w:t>Голубова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</w:t>
            </w:r>
          </w:p>
          <w:p w:rsidR="000E3F8E" w:rsidRPr="00D71717" w:rsidRDefault="000E3F8E" w:rsidP="000E3F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Татьяна Федоровна</w:t>
            </w:r>
          </w:p>
          <w:p w:rsidR="000E3F8E" w:rsidRPr="00D71717" w:rsidRDefault="000E3F8E" w:rsidP="000E3F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0E3F8E" w:rsidRPr="00D71717" w:rsidRDefault="000E3F8E" w:rsidP="000E3F8E">
            <w:pPr>
              <w:pStyle w:val="a3"/>
              <w:ind w:left="-28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(36569) 6-16-74</w:t>
            </w:r>
          </w:p>
        </w:tc>
      </w:tr>
      <w:tr w:rsidR="00605620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605620" w:rsidRPr="00D71717" w:rsidRDefault="00605620" w:rsidP="0060562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605620" w:rsidRPr="00D71717" w:rsidRDefault="00605620" w:rsidP="006056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eastAsia="Times New Roman" w:hAnsi="Times New Roman" w:cs="Times New Roman"/>
                <w:bCs/>
                <w:lang w:eastAsia="ru-RU"/>
              </w:rPr>
              <w:t>ГБУ РК «Черноморский центр подводных исследований»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605620" w:rsidRPr="00D71717" w:rsidRDefault="00605620" w:rsidP="006056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295034, г. Симферополь, </w:t>
            </w:r>
          </w:p>
          <w:p w:rsidR="00605620" w:rsidRPr="00D71717" w:rsidRDefault="00605620" w:rsidP="00605620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ул. Киевская, 81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605620" w:rsidRPr="00D71717" w:rsidRDefault="00605620" w:rsidP="006056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Казанник Сергей Владимирович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605620" w:rsidRPr="00D71717" w:rsidRDefault="00605620" w:rsidP="006056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(3652) 62-13-61</w:t>
            </w: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845BEB" w:rsidRPr="00D71717" w:rsidRDefault="00A0460E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845BEB" w:rsidRPr="00D71717">
                <w:rPr>
                  <w:rStyle w:val="a5"/>
                  <w:rFonts w:ascii="Times New Roman" w:hAnsi="Times New Roman"/>
                  <w:color w:val="auto"/>
                  <w:u w:val="none"/>
                </w:rPr>
                <w:t xml:space="preserve">ГБУ РК «Научно-исследовательский центр </w:t>
              </w:r>
              <w:proofErr w:type="spellStart"/>
              <w:r w:rsidR="00845BEB" w:rsidRPr="00D71717">
                <w:rPr>
                  <w:rStyle w:val="a5"/>
                  <w:rFonts w:ascii="Times New Roman" w:hAnsi="Times New Roman"/>
                  <w:color w:val="auto"/>
                  <w:u w:val="none"/>
                </w:rPr>
                <w:t>крымоведения</w:t>
              </w:r>
              <w:proofErr w:type="spellEnd"/>
              <w:r w:rsidR="00845BEB" w:rsidRPr="00D71717">
                <w:rPr>
                  <w:rStyle w:val="a5"/>
                  <w:rFonts w:ascii="Times New Roman" w:hAnsi="Times New Roman"/>
                  <w:color w:val="auto"/>
                  <w:u w:val="none"/>
                </w:rPr>
                <w:t xml:space="preserve"> и охраны культурного наследия Республики Крым»</w:t>
              </w:r>
            </w:hyperlink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45BEB" w:rsidRPr="00D71717" w:rsidRDefault="00033D1F" w:rsidP="00845BEB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033D1F">
              <w:rPr>
                <w:sz w:val="22"/>
                <w:szCs w:val="22"/>
                <w:lang w:val="ru-RU"/>
              </w:rPr>
              <w:t>295034, Республика Крым, г. Симферополь, ул. Киевская, 83.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1717">
              <w:rPr>
                <w:rFonts w:ascii="Times New Roman" w:hAnsi="Times New Roman" w:cs="Times New Roman"/>
              </w:rPr>
              <w:t>Хливнюк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Александр Витальевич</w:t>
            </w:r>
          </w:p>
          <w:p w:rsidR="00845BEB" w:rsidRPr="00D71717" w:rsidRDefault="00845BEB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845BEB" w:rsidRPr="00D71717" w:rsidRDefault="00294380" w:rsidP="002943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6F9A" w:rsidRPr="00D71717" w:rsidTr="00BE35EB">
        <w:trPr>
          <w:trHeight w:val="18"/>
          <w:jc w:val="center"/>
        </w:trPr>
        <w:tc>
          <w:tcPr>
            <w:tcW w:w="9854" w:type="dxa"/>
            <w:gridSpan w:val="5"/>
            <w:tcBorders>
              <w:left w:val="single" w:sz="6" w:space="0" w:color="auto"/>
            </w:tcBorders>
          </w:tcPr>
          <w:p w:rsidR="00956F9A" w:rsidRDefault="00956F9A" w:rsidP="00294380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/>
                <w:color w:val="auto"/>
                <w:u w:val="none"/>
              </w:rPr>
            </w:pPr>
          </w:p>
          <w:p w:rsidR="00956F9A" w:rsidRDefault="00956F9A" w:rsidP="00294380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/>
                <w:color w:val="auto"/>
                <w:u w:val="none"/>
              </w:rPr>
            </w:pPr>
            <w:r w:rsidRPr="00956F9A">
              <w:rPr>
                <w:rStyle w:val="a5"/>
                <w:rFonts w:ascii="Times New Roman" w:hAnsi="Times New Roman"/>
                <w:b/>
                <w:color w:val="auto"/>
                <w:u w:val="none"/>
              </w:rPr>
              <w:t>Структурное подразделение ГБОУВО РК «Крымский инженерно-педагогический университет»</w:t>
            </w:r>
          </w:p>
          <w:p w:rsidR="00956F9A" w:rsidRPr="00956F9A" w:rsidRDefault="00956F9A" w:rsidP="00294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6F9A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956F9A" w:rsidRPr="00D71717" w:rsidRDefault="00956F9A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956F9A" w:rsidRDefault="00956F9A" w:rsidP="00845BEB">
            <w:pPr>
              <w:spacing w:after="0" w:line="240" w:lineRule="auto"/>
              <w:rPr>
                <w:rStyle w:val="a5"/>
                <w:rFonts w:ascii="Times New Roman" w:hAnsi="Times New Roman"/>
                <w:color w:val="auto"/>
                <w:u w:val="none"/>
              </w:rPr>
            </w:pPr>
            <w:r w:rsidRPr="00956F9A">
              <w:rPr>
                <w:rStyle w:val="a5"/>
                <w:rFonts w:ascii="Times New Roman" w:hAnsi="Times New Roman"/>
                <w:color w:val="auto"/>
                <w:u w:val="none"/>
              </w:rPr>
              <w:t>Научно-исследовательский институт крымскотатарской филологии, истории и культуры этносов Крыма ГБОУВО РК «КИПУ»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956F9A" w:rsidRPr="00956F9A" w:rsidRDefault="00956F9A" w:rsidP="00956F9A">
            <w:pPr>
              <w:pStyle w:val="a3"/>
              <w:rPr>
                <w:sz w:val="22"/>
                <w:szCs w:val="22"/>
                <w:lang w:val="ru-RU"/>
              </w:rPr>
            </w:pPr>
            <w:r w:rsidRPr="00956F9A">
              <w:rPr>
                <w:sz w:val="22"/>
                <w:szCs w:val="22"/>
                <w:lang w:val="ru-RU"/>
              </w:rPr>
              <w:t xml:space="preserve">295015, Республика Крым, г. Симферополь,  </w:t>
            </w:r>
          </w:p>
          <w:p w:rsidR="00956F9A" w:rsidRPr="00033D1F" w:rsidRDefault="00956F9A" w:rsidP="00956F9A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956F9A">
              <w:rPr>
                <w:sz w:val="22"/>
                <w:szCs w:val="22"/>
                <w:lang w:val="ru-RU"/>
              </w:rPr>
              <w:t xml:space="preserve">пер. Учебный, 8  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956F9A" w:rsidRPr="00D71717" w:rsidRDefault="00956F9A" w:rsidP="00956F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6F9A">
              <w:rPr>
                <w:rFonts w:ascii="Times New Roman" w:hAnsi="Times New Roman" w:cs="Times New Roman"/>
              </w:rPr>
              <w:t xml:space="preserve">Керимов Исмаил </w:t>
            </w:r>
            <w:proofErr w:type="spellStart"/>
            <w:r w:rsidRPr="00956F9A">
              <w:rPr>
                <w:rFonts w:ascii="Times New Roman" w:hAnsi="Times New Roman" w:cs="Times New Roman"/>
              </w:rPr>
              <w:t>Асанович</w:t>
            </w:r>
            <w:proofErr w:type="spellEnd"/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956F9A" w:rsidRDefault="00956F9A" w:rsidP="006763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6F9A">
              <w:rPr>
                <w:rFonts w:ascii="Times New Roman" w:hAnsi="Times New Roman" w:cs="Times New Roman"/>
              </w:rPr>
              <w:t xml:space="preserve">(3652) 24-94-95 </w:t>
            </w: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9854" w:type="dxa"/>
            <w:gridSpan w:val="5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45BEB" w:rsidRPr="00D71717" w:rsidRDefault="00845BEB" w:rsidP="00845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1717">
              <w:rPr>
                <w:rFonts w:ascii="Times New Roman" w:hAnsi="Times New Roman" w:cs="Times New Roman"/>
                <w:b/>
              </w:rPr>
              <w:t>Структурные подразделения ФГАОУ ВО «КФУ им. В.И. Вернадского»</w:t>
            </w:r>
          </w:p>
          <w:p w:rsidR="00845BEB" w:rsidRPr="00D71717" w:rsidRDefault="00845BEB" w:rsidP="00845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71717">
              <w:rPr>
                <w:rFonts w:ascii="Times New Roman" w:hAnsi="Times New Roman" w:cs="Times New Roman"/>
              </w:rPr>
              <w:t>Алуштинский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филиал ФГАОУ ВО «Крымский федеральный университет имени В.И. Вернадского»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45BEB" w:rsidRPr="00D71717" w:rsidRDefault="00845BEB" w:rsidP="00845BEB">
            <w:pPr>
              <w:pStyle w:val="a3"/>
              <w:jc w:val="left"/>
              <w:rPr>
                <w:rStyle w:val="upper"/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298510, г. Алушта, ул. Таврическая, 1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Кулик Игорь Петрович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(36560) 5-81-17</w:t>
            </w: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845BEB" w:rsidRPr="00D71717" w:rsidRDefault="00A0460E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tgtFrame="_blank" w:history="1">
              <w:r w:rsidR="00845BEB" w:rsidRPr="00D71717">
                <w:rPr>
                  <w:rStyle w:val="a5"/>
                  <w:rFonts w:ascii="Times New Roman" w:hAnsi="Times New Roman"/>
                  <w:color w:val="auto"/>
                  <w:u w:val="none"/>
                </w:rPr>
                <w:t xml:space="preserve">Научно-образовательный центр </w:t>
              </w:r>
              <w:proofErr w:type="spellStart"/>
              <w:r w:rsidR="00845BEB" w:rsidRPr="00D71717">
                <w:rPr>
                  <w:rStyle w:val="a5"/>
                  <w:rFonts w:ascii="Times New Roman" w:hAnsi="Times New Roman"/>
                  <w:color w:val="auto"/>
                  <w:u w:val="none"/>
                </w:rPr>
                <w:t>ноосферологии</w:t>
              </w:r>
              <w:proofErr w:type="spellEnd"/>
              <w:r w:rsidR="00845BEB" w:rsidRPr="00D71717">
                <w:rPr>
                  <w:rStyle w:val="a5"/>
                  <w:rFonts w:ascii="Times New Roman" w:hAnsi="Times New Roman"/>
                  <w:color w:val="auto"/>
                  <w:u w:val="none"/>
                </w:rPr>
                <w:t xml:space="preserve"> и устойчивого </w:t>
              </w:r>
              <w:proofErr w:type="spellStart"/>
              <w:r w:rsidR="00845BEB" w:rsidRPr="00D71717">
                <w:rPr>
                  <w:rStyle w:val="a5"/>
                  <w:rFonts w:ascii="Times New Roman" w:hAnsi="Times New Roman"/>
                  <w:color w:val="auto"/>
                  <w:u w:val="none"/>
                </w:rPr>
                <w:t>ноосферного</w:t>
              </w:r>
              <w:proofErr w:type="spellEnd"/>
              <w:r w:rsidR="00845BEB" w:rsidRPr="00D71717">
                <w:rPr>
                  <w:rStyle w:val="a5"/>
                  <w:rFonts w:ascii="Times New Roman" w:hAnsi="Times New Roman"/>
                  <w:color w:val="auto"/>
                  <w:u w:val="none"/>
                </w:rPr>
                <w:t xml:space="preserve"> развития</w:t>
              </w:r>
            </w:hyperlink>
            <w:r w:rsidR="00845BEB" w:rsidRPr="00D71717">
              <w:rPr>
                <w:rStyle w:val="a8"/>
                <w:rFonts w:ascii="Times New Roman" w:hAnsi="Times New Roman" w:cs="Times New Roman"/>
              </w:rPr>
              <w:t xml:space="preserve"> </w:t>
            </w:r>
            <w:r w:rsidR="00845BEB" w:rsidRPr="00D71717">
              <w:rPr>
                <w:rFonts w:ascii="Times New Roman" w:hAnsi="Times New Roman" w:cs="Times New Roman"/>
              </w:rPr>
              <w:t>(структурное подразделение) ФГАОУ ВО «Крымский федеральный университет имени В.И. Вернадского»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45BEB" w:rsidRPr="00D71717" w:rsidRDefault="00845BEB" w:rsidP="00845BEB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295007, г. Симферополь, просп. Академика Вернадского, 2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71717">
              <w:rPr>
                <w:rFonts w:ascii="Times New Roman" w:hAnsi="Times New Roman" w:cs="Times New Roman"/>
              </w:rPr>
              <w:t>Башта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</w:t>
            </w:r>
          </w:p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Александр Иванович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(3652) 54-54-13</w:t>
            </w: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845BEB" w:rsidRPr="00D71717" w:rsidRDefault="00A0460E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845BEB" w:rsidRPr="00D71717">
                <w:rPr>
                  <w:rStyle w:val="a8"/>
                  <w:rFonts w:ascii="Times New Roman" w:hAnsi="Times New Roman" w:cs="Times New Roman"/>
                  <w:b w:val="0"/>
                </w:rPr>
                <w:t>Научно-исследовательский институт «</w:t>
              </w:r>
              <w:proofErr w:type="spellStart"/>
              <w:r w:rsidR="00845BEB" w:rsidRPr="00D71717">
                <w:rPr>
                  <w:rStyle w:val="a8"/>
                  <w:rFonts w:ascii="Times New Roman" w:hAnsi="Times New Roman" w:cs="Times New Roman"/>
                  <w:b w:val="0"/>
                </w:rPr>
                <w:t>КрымНИИпроект</w:t>
              </w:r>
              <w:proofErr w:type="spellEnd"/>
              <w:r w:rsidR="00845BEB" w:rsidRPr="00D71717">
                <w:rPr>
                  <w:rStyle w:val="a8"/>
                  <w:rFonts w:ascii="Times New Roman" w:hAnsi="Times New Roman" w:cs="Times New Roman"/>
                  <w:b w:val="0"/>
                </w:rPr>
                <w:t>»</w:t>
              </w:r>
            </w:hyperlink>
            <w:r w:rsidR="00845BEB" w:rsidRPr="00D71717">
              <w:rPr>
                <w:rFonts w:ascii="Times New Roman" w:hAnsi="Times New Roman" w:cs="Times New Roman"/>
              </w:rPr>
              <w:t xml:space="preserve"> (структурное подразделение) ФГАОУ ВО «Крымский федеральный университет имени В.И. Вернадского»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45BEB" w:rsidRPr="00D71717" w:rsidRDefault="00845BEB" w:rsidP="001E48A3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295006, г. Симферополь, ул. </w:t>
            </w:r>
            <w:r w:rsidR="001E48A3">
              <w:rPr>
                <w:sz w:val="22"/>
                <w:szCs w:val="22"/>
                <w:lang w:val="ru-RU"/>
              </w:rPr>
              <w:t>Александра Невского</w:t>
            </w:r>
            <w:r w:rsidRPr="00D71717">
              <w:rPr>
                <w:sz w:val="22"/>
                <w:szCs w:val="22"/>
                <w:lang w:val="ru-RU"/>
              </w:rPr>
              <w:t>, 29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45BEB" w:rsidRPr="00D71717" w:rsidRDefault="00D40962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b w:val="0"/>
              </w:rPr>
              <w:t>Беляев Евгений Александрович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(3652) 27-66-71</w:t>
            </w: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845BEB" w:rsidRPr="00D71717" w:rsidRDefault="00A0460E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845BEB" w:rsidRPr="00D71717">
                <w:rPr>
                  <w:rStyle w:val="a8"/>
                  <w:rFonts w:ascii="Times New Roman" w:hAnsi="Times New Roman" w:cs="Times New Roman"/>
                  <w:b w:val="0"/>
                </w:rPr>
                <w:t>Научно-исследовательский центр истории и археологии Крыма</w:t>
              </w:r>
            </w:hyperlink>
            <w:r w:rsidR="00845BEB" w:rsidRPr="00D71717">
              <w:rPr>
                <w:rFonts w:ascii="Times New Roman" w:hAnsi="Times New Roman" w:cs="Times New Roman"/>
              </w:rPr>
              <w:t xml:space="preserve"> (структурное подразделение) ФГАОУ ВО «Крымский федеральный университет имени В.И. Вернадского»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45BEB" w:rsidRPr="00D71717" w:rsidRDefault="00845BEB" w:rsidP="00845BEB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295007, г. Симферополь, просп. академика Вернадского, 2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1717">
              <w:rPr>
                <w:rFonts w:ascii="Times New Roman" w:hAnsi="Times New Roman" w:cs="Times New Roman"/>
              </w:rPr>
              <w:t>Айбабин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</w:t>
            </w:r>
          </w:p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Александр Ильич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845BEB" w:rsidRPr="00D71717" w:rsidRDefault="001E48A3" w:rsidP="001E4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845BEB" w:rsidRPr="00D71717" w:rsidRDefault="00A0460E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845BEB" w:rsidRPr="00D71717">
                <w:rPr>
                  <w:rStyle w:val="a5"/>
                  <w:rFonts w:ascii="Times New Roman" w:hAnsi="Times New Roman"/>
                  <w:color w:val="auto"/>
                  <w:u w:val="none"/>
                </w:rPr>
                <w:t>Научная библиотека</w:t>
              </w:r>
            </w:hyperlink>
            <w:r w:rsidR="00845BEB" w:rsidRPr="00D71717">
              <w:rPr>
                <w:rFonts w:ascii="Times New Roman" w:hAnsi="Times New Roman" w:cs="Times New Roman"/>
              </w:rPr>
              <w:t xml:space="preserve"> (структурное подразделение) ФГАОУ ВО «Крымский федеральный университет имени В.И. Вернадского»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45BEB" w:rsidRPr="00D71717" w:rsidRDefault="00845BEB" w:rsidP="00845BEB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295007, г. Симферополь, просп. Академика Вернадского, 4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1717">
              <w:rPr>
                <w:rFonts w:ascii="Times New Roman" w:hAnsi="Times New Roman" w:cs="Times New Roman"/>
              </w:rPr>
              <w:t>Чигрина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</w:t>
            </w:r>
          </w:p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Наталья Викторовна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(3652) 54-52-61</w:t>
            </w: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845BEB" w:rsidRPr="00D71717" w:rsidRDefault="00A0460E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="00845BEB" w:rsidRPr="00D71717">
                <w:rPr>
                  <w:rStyle w:val="a8"/>
                  <w:rFonts w:ascii="Times New Roman" w:hAnsi="Times New Roman" w:cs="Times New Roman"/>
                  <w:b w:val="0"/>
                </w:rPr>
                <w:t>Феодосийский инженерно-технический центр по созданию объектов градостроительства</w:t>
              </w:r>
            </w:hyperlink>
            <w:r w:rsidR="00845BEB" w:rsidRPr="00D71717">
              <w:rPr>
                <w:rFonts w:ascii="Times New Roman" w:hAnsi="Times New Roman" w:cs="Times New Roman"/>
              </w:rPr>
              <w:t xml:space="preserve"> (филиал) ФГАОУ ВО «Крымский федеральный университет имени В.И. Вернадского»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45BEB" w:rsidRPr="00D71717" w:rsidRDefault="00845BEB" w:rsidP="00845BEB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298114, г. Феодосия, ул. Федько, 28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 xml:space="preserve">Туркина </w:t>
            </w:r>
          </w:p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Елена Анатольевна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(36562) 7-35-70</w:t>
            </w: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Style w:val="a8"/>
                <w:rFonts w:ascii="Times New Roman" w:hAnsi="Times New Roman" w:cs="Times New Roman"/>
                <w:b w:val="0"/>
              </w:rPr>
              <w:t>Институт сейсмологии и геодинамики</w:t>
            </w:r>
            <w:r w:rsidRPr="00D71717">
              <w:rPr>
                <w:rFonts w:ascii="Times New Roman" w:hAnsi="Times New Roman" w:cs="Times New Roman"/>
              </w:rPr>
              <w:t xml:space="preserve"> (структурное подразделение) ФГАОУ ВО «Крымский федеральный университет имени В.И. Вернадского»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45BEB" w:rsidRPr="00D71717" w:rsidRDefault="00845BEB" w:rsidP="00845BEB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295026, г. Симферополь, ул. Гагарина, 20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1717">
              <w:rPr>
                <w:rFonts w:ascii="Times New Roman" w:hAnsi="Times New Roman" w:cs="Times New Roman"/>
              </w:rPr>
              <w:t>Вольфман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</w:t>
            </w:r>
          </w:p>
          <w:p w:rsidR="00845BEB" w:rsidRPr="00D71717" w:rsidRDefault="00845BEB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Юрий Михайлович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 xml:space="preserve">(3652) 22-85-65, </w:t>
            </w:r>
          </w:p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 xml:space="preserve">(3652) 21-90-35, </w:t>
            </w:r>
          </w:p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(3652) 62-05-37</w:t>
            </w:r>
          </w:p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1717">
              <w:rPr>
                <w:rStyle w:val="a8"/>
                <w:rFonts w:ascii="Times New Roman" w:hAnsi="Times New Roman" w:cs="Times New Roman"/>
                <w:b w:val="0"/>
              </w:rPr>
              <w:t xml:space="preserve">Керченский инженерно-технический центр по созданию объектов градостроительства </w:t>
            </w:r>
            <w:r w:rsidRPr="00D71717">
              <w:rPr>
                <w:rFonts w:ascii="Times New Roman" w:hAnsi="Times New Roman" w:cs="Times New Roman"/>
              </w:rPr>
              <w:t>(филиал) ФГАОУ ВО «Крымский федеральный университет имени В.И. Вернадского»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45BEB" w:rsidRPr="00D71717" w:rsidRDefault="00845BEB" w:rsidP="00845BEB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298300, г. Керчь</w:t>
            </w:r>
            <w:r w:rsidRPr="00D71717">
              <w:rPr>
                <w:rStyle w:val="a8"/>
                <w:b w:val="0"/>
                <w:sz w:val="22"/>
                <w:szCs w:val="22"/>
                <w:lang w:val="ru-RU"/>
              </w:rPr>
              <w:t xml:space="preserve">, </w:t>
            </w:r>
            <w:r w:rsidRPr="00D71717">
              <w:rPr>
                <w:sz w:val="22"/>
                <w:szCs w:val="22"/>
                <w:lang w:val="ru-RU"/>
              </w:rPr>
              <w:t>ул. Юных Ленинцев, 7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1717">
              <w:rPr>
                <w:rFonts w:ascii="Times New Roman" w:hAnsi="Times New Roman" w:cs="Times New Roman"/>
              </w:rPr>
              <w:t>Чемисов</w:t>
            </w:r>
            <w:proofErr w:type="spellEnd"/>
            <w:r w:rsidRPr="00D71717">
              <w:rPr>
                <w:rFonts w:ascii="Times New Roman" w:hAnsi="Times New Roman" w:cs="Times New Roman"/>
              </w:rPr>
              <w:t xml:space="preserve"> </w:t>
            </w:r>
          </w:p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Николай Дмитриевич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(36561) 2-12-61</w:t>
            </w:r>
          </w:p>
        </w:tc>
      </w:tr>
      <w:tr w:rsidR="00845BEB" w:rsidRPr="00D71717" w:rsidTr="00136FB5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555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rPr>
                <w:rStyle w:val="a8"/>
                <w:rFonts w:ascii="Times New Roman" w:hAnsi="Times New Roman" w:cs="Times New Roman"/>
                <w:b w:val="0"/>
              </w:rPr>
            </w:pPr>
            <w:r w:rsidRPr="00D71717">
              <w:rPr>
                <w:rStyle w:val="a8"/>
                <w:rFonts w:ascii="Times New Roman" w:hAnsi="Times New Roman" w:cs="Times New Roman"/>
                <w:b w:val="0"/>
              </w:rPr>
              <w:t>Ялтинский инженерно-технический центр по созданию объектов градостроительства</w:t>
            </w:r>
            <w:r w:rsidRPr="00D71717">
              <w:rPr>
                <w:rFonts w:ascii="Times New Roman" w:hAnsi="Times New Roman" w:cs="Times New Roman"/>
              </w:rPr>
              <w:t xml:space="preserve"> (филиал) ФГАОУ ВО «Крымский федеральный университет имени В.И. Вернадского»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45BEB" w:rsidRPr="00D71717" w:rsidRDefault="00845BEB" w:rsidP="00845BEB">
            <w:pPr>
              <w:pStyle w:val="a3"/>
              <w:jc w:val="left"/>
              <w:rPr>
                <w:sz w:val="22"/>
                <w:szCs w:val="22"/>
                <w:lang w:val="ru-RU"/>
              </w:rPr>
            </w:pPr>
            <w:r w:rsidRPr="00D71717">
              <w:rPr>
                <w:sz w:val="22"/>
                <w:szCs w:val="22"/>
                <w:lang w:val="ru-RU"/>
              </w:rPr>
              <w:t>298600, г. Ялта, ул. </w:t>
            </w:r>
            <w:proofErr w:type="spellStart"/>
            <w:r w:rsidRPr="00D71717">
              <w:rPr>
                <w:sz w:val="22"/>
                <w:szCs w:val="22"/>
                <w:lang w:val="ru-RU"/>
              </w:rPr>
              <w:t>Руданского</w:t>
            </w:r>
            <w:proofErr w:type="spellEnd"/>
            <w:r w:rsidRPr="00D71717">
              <w:rPr>
                <w:sz w:val="22"/>
                <w:szCs w:val="22"/>
                <w:lang w:val="ru-RU"/>
              </w:rPr>
              <w:t>, 3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45BEB" w:rsidRPr="00D71717" w:rsidRDefault="00A7388C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Стусенко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Яковлевич</w:t>
            </w:r>
          </w:p>
        </w:tc>
        <w:tc>
          <w:tcPr>
            <w:tcW w:w="1771" w:type="dxa"/>
            <w:tcBorders>
              <w:left w:val="single" w:sz="6" w:space="0" w:color="auto"/>
            </w:tcBorders>
          </w:tcPr>
          <w:p w:rsidR="00845BEB" w:rsidRPr="00D71717" w:rsidRDefault="00845BEB" w:rsidP="00845B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1717">
              <w:rPr>
                <w:rFonts w:ascii="Times New Roman" w:hAnsi="Times New Roman" w:cs="Times New Roman"/>
              </w:rPr>
              <w:t>(3654) 23-51-71</w:t>
            </w:r>
          </w:p>
        </w:tc>
      </w:tr>
    </w:tbl>
    <w:p w:rsidR="001D336D" w:rsidRPr="00D71717" w:rsidRDefault="001D336D" w:rsidP="001D33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3B54" w:rsidRPr="00D71717" w:rsidRDefault="00AC3B54" w:rsidP="00AC3B54">
      <w:pPr>
        <w:rPr>
          <w:rFonts w:ascii="Times New Roman" w:hAnsi="Times New Roman" w:cs="Times New Roman"/>
          <w:sz w:val="24"/>
          <w:szCs w:val="24"/>
        </w:rPr>
      </w:pPr>
    </w:p>
    <w:sectPr w:rsidR="00AC3B54" w:rsidRPr="00D71717" w:rsidSect="00D71717">
      <w:pgSz w:w="11906" w:h="16838"/>
      <w:pgMar w:top="127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0DA0"/>
    <w:multiLevelType w:val="hybridMultilevel"/>
    <w:tmpl w:val="377298C8"/>
    <w:lvl w:ilvl="0" w:tplc="3DA09F9E">
      <w:start w:val="1"/>
      <w:numFmt w:val="decimal"/>
      <w:lvlText w:val="%1."/>
      <w:lvlJc w:val="left"/>
      <w:pPr>
        <w:tabs>
          <w:tab w:val="num" w:pos="672"/>
        </w:tabs>
        <w:ind w:left="672" w:hanging="55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1" w15:restartNumberingAfterBreak="0">
    <w:nsid w:val="1AB25483"/>
    <w:multiLevelType w:val="hybridMultilevel"/>
    <w:tmpl w:val="377298C8"/>
    <w:lvl w:ilvl="0" w:tplc="3DA09F9E">
      <w:start w:val="1"/>
      <w:numFmt w:val="decimal"/>
      <w:lvlText w:val="%1."/>
      <w:lvlJc w:val="left"/>
      <w:pPr>
        <w:tabs>
          <w:tab w:val="num" w:pos="672"/>
        </w:tabs>
        <w:ind w:left="672" w:hanging="55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EED"/>
    <w:rsid w:val="0000084A"/>
    <w:rsid w:val="00002BC7"/>
    <w:rsid w:val="000064DF"/>
    <w:rsid w:val="00015D52"/>
    <w:rsid w:val="00023246"/>
    <w:rsid w:val="00033D1F"/>
    <w:rsid w:val="00046E5D"/>
    <w:rsid w:val="00060568"/>
    <w:rsid w:val="000A1170"/>
    <w:rsid w:val="000B72A4"/>
    <w:rsid w:val="000C6F45"/>
    <w:rsid w:val="000E3F8E"/>
    <w:rsid w:val="00110F7E"/>
    <w:rsid w:val="00114F05"/>
    <w:rsid w:val="00123D2C"/>
    <w:rsid w:val="001308D3"/>
    <w:rsid w:val="00133C73"/>
    <w:rsid w:val="0013633B"/>
    <w:rsid w:val="00136FB5"/>
    <w:rsid w:val="00162AC2"/>
    <w:rsid w:val="00163434"/>
    <w:rsid w:val="001A0C34"/>
    <w:rsid w:val="001C0EF3"/>
    <w:rsid w:val="001C34B7"/>
    <w:rsid w:val="001C3A85"/>
    <w:rsid w:val="001D336D"/>
    <w:rsid w:val="001E48A3"/>
    <w:rsid w:val="001F2A9D"/>
    <w:rsid w:val="002179F4"/>
    <w:rsid w:val="002213DA"/>
    <w:rsid w:val="0022379F"/>
    <w:rsid w:val="00253158"/>
    <w:rsid w:val="002538A7"/>
    <w:rsid w:val="002576E8"/>
    <w:rsid w:val="00275D23"/>
    <w:rsid w:val="00285375"/>
    <w:rsid w:val="002942EE"/>
    <w:rsid w:val="00294380"/>
    <w:rsid w:val="002A27CC"/>
    <w:rsid w:val="002B77F5"/>
    <w:rsid w:val="003165E1"/>
    <w:rsid w:val="00320EF4"/>
    <w:rsid w:val="003427CD"/>
    <w:rsid w:val="00351DA3"/>
    <w:rsid w:val="0036765E"/>
    <w:rsid w:val="00376F77"/>
    <w:rsid w:val="00391E50"/>
    <w:rsid w:val="00392658"/>
    <w:rsid w:val="003940E9"/>
    <w:rsid w:val="003A4B4B"/>
    <w:rsid w:val="003B6318"/>
    <w:rsid w:val="003D61D2"/>
    <w:rsid w:val="003E04FB"/>
    <w:rsid w:val="003F1081"/>
    <w:rsid w:val="003F72EC"/>
    <w:rsid w:val="00405654"/>
    <w:rsid w:val="00406EA8"/>
    <w:rsid w:val="0041063A"/>
    <w:rsid w:val="00410B93"/>
    <w:rsid w:val="00410F94"/>
    <w:rsid w:val="00411CAE"/>
    <w:rsid w:val="004243DE"/>
    <w:rsid w:val="00430883"/>
    <w:rsid w:val="00435E02"/>
    <w:rsid w:val="0045724F"/>
    <w:rsid w:val="004851EF"/>
    <w:rsid w:val="0049225B"/>
    <w:rsid w:val="00497B4A"/>
    <w:rsid w:val="004A7570"/>
    <w:rsid w:val="004B34DF"/>
    <w:rsid w:val="004D4556"/>
    <w:rsid w:val="004E1774"/>
    <w:rsid w:val="00501BFC"/>
    <w:rsid w:val="00513BA8"/>
    <w:rsid w:val="00525269"/>
    <w:rsid w:val="00526C51"/>
    <w:rsid w:val="00533EED"/>
    <w:rsid w:val="00576A0F"/>
    <w:rsid w:val="00580A56"/>
    <w:rsid w:val="0059341C"/>
    <w:rsid w:val="005A3B6B"/>
    <w:rsid w:val="005B14E8"/>
    <w:rsid w:val="005B6DAB"/>
    <w:rsid w:val="005C59D5"/>
    <w:rsid w:val="005C7E30"/>
    <w:rsid w:val="005E09E3"/>
    <w:rsid w:val="00605620"/>
    <w:rsid w:val="00640CEB"/>
    <w:rsid w:val="00674186"/>
    <w:rsid w:val="00676318"/>
    <w:rsid w:val="00687C12"/>
    <w:rsid w:val="006A5C57"/>
    <w:rsid w:val="006C31F3"/>
    <w:rsid w:val="006C4A15"/>
    <w:rsid w:val="006D1C9F"/>
    <w:rsid w:val="006E19B2"/>
    <w:rsid w:val="006E2D42"/>
    <w:rsid w:val="006F3DC7"/>
    <w:rsid w:val="0071121A"/>
    <w:rsid w:val="00712E12"/>
    <w:rsid w:val="007144E1"/>
    <w:rsid w:val="007728E3"/>
    <w:rsid w:val="00784916"/>
    <w:rsid w:val="00794F7C"/>
    <w:rsid w:val="007B1B14"/>
    <w:rsid w:val="007D2E8C"/>
    <w:rsid w:val="007E0E4E"/>
    <w:rsid w:val="00805108"/>
    <w:rsid w:val="00845BEB"/>
    <w:rsid w:val="00863E03"/>
    <w:rsid w:val="00874159"/>
    <w:rsid w:val="008A0022"/>
    <w:rsid w:val="008C7D65"/>
    <w:rsid w:val="008E324E"/>
    <w:rsid w:val="008F1C52"/>
    <w:rsid w:val="00912034"/>
    <w:rsid w:val="00915967"/>
    <w:rsid w:val="00924167"/>
    <w:rsid w:val="009524EC"/>
    <w:rsid w:val="00952B37"/>
    <w:rsid w:val="00956F9A"/>
    <w:rsid w:val="00991BF9"/>
    <w:rsid w:val="009A51AA"/>
    <w:rsid w:val="009A799A"/>
    <w:rsid w:val="009B4808"/>
    <w:rsid w:val="00A0460E"/>
    <w:rsid w:val="00A0674E"/>
    <w:rsid w:val="00A16146"/>
    <w:rsid w:val="00A4214D"/>
    <w:rsid w:val="00A57AB5"/>
    <w:rsid w:val="00A7388C"/>
    <w:rsid w:val="00A839A8"/>
    <w:rsid w:val="00A87030"/>
    <w:rsid w:val="00A90AA4"/>
    <w:rsid w:val="00A9710D"/>
    <w:rsid w:val="00AA051A"/>
    <w:rsid w:val="00AA7D7A"/>
    <w:rsid w:val="00AC3B54"/>
    <w:rsid w:val="00AC75B1"/>
    <w:rsid w:val="00AE0ECC"/>
    <w:rsid w:val="00AE120A"/>
    <w:rsid w:val="00AE3FC4"/>
    <w:rsid w:val="00AE6F3A"/>
    <w:rsid w:val="00AE7FAE"/>
    <w:rsid w:val="00AF0F2F"/>
    <w:rsid w:val="00B332F1"/>
    <w:rsid w:val="00B43EA4"/>
    <w:rsid w:val="00B450ED"/>
    <w:rsid w:val="00B62CF4"/>
    <w:rsid w:val="00BA2DFD"/>
    <w:rsid w:val="00BD5954"/>
    <w:rsid w:val="00BD5CDD"/>
    <w:rsid w:val="00BE540A"/>
    <w:rsid w:val="00C0391C"/>
    <w:rsid w:val="00C06DE6"/>
    <w:rsid w:val="00C161DE"/>
    <w:rsid w:val="00C236C4"/>
    <w:rsid w:val="00C54D34"/>
    <w:rsid w:val="00C935FA"/>
    <w:rsid w:val="00CB0BDF"/>
    <w:rsid w:val="00CB41AA"/>
    <w:rsid w:val="00CB638F"/>
    <w:rsid w:val="00CC5E48"/>
    <w:rsid w:val="00CC6601"/>
    <w:rsid w:val="00CD1555"/>
    <w:rsid w:val="00CF2772"/>
    <w:rsid w:val="00D24FE9"/>
    <w:rsid w:val="00D25BDE"/>
    <w:rsid w:val="00D37C85"/>
    <w:rsid w:val="00D40962"/>
    <w:rsid w:val="00D64F49"/>
    <w:rsid w:val="00D66875"/>
    <w:rsid w:val="00D67E59"/>
    <w:rsid w:val="00D71717"/>
    <w:rsid w:val="00DA0B35"/>
    <w:rsid w:val="00DA231F"/>
    <w:rsid w:val="00DB499C"/>
    <w:rsid w:val="00DC466F"/>
    <w:rsid w:val="00E036C7"/>
    <w:rsid w:val="00E05CA7"/>
    <w:rsid w:val="00E12664"/>
    <w:rsid w:val="00E16FF3"/>
    <w:rsid w:val="00E257E6"/>
    <w:rsid w:val="00E278C5"/>
    <w:rsid w:val="00E4426C"/>
    <w:rsid w:val="00E5688E"/>
    <w:rsid w:val="00E76620"/>
    <w:rsid w:val="00E8795E"/>
    <w:rsid w:val="00E87A03"/>
    <w:rsid w:val="00EC7DAF"/>
    <w:rsid w:val="00ED2D72"/>
    <w:rsid w:val="00ED46EC"/>
    <w:rsid w:val="00ED4ABB"/>
    <w:rsid w:val="00F60B7C"/>
    <w:rsid w:val="00F60F3F"/>
    <w:rsid w:val="00F97B27"/>
    <w:rsid w:val="00FA3E22"/>
    <w:rsid w:val="00FA6904"/>
    <w:rsid w:val="00FD77AB"/>
    <w:rsid w:val="00FE1CC2"/>
    <w:rsid w:val="00FE412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67EA0-D0CD-453D-870A-57991B50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05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52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1D336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D336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D33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D336D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Body Text"/>
    <w:basedOn w:val="a"/>
    <w:link w:val="a4"/>
    <w:uiPriority w:val="99"/>
    <w:rsid w:val="001D33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uiPriority w:val="99"/>
    <w:rsid w:val="001D336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Hyperlink"/>
    <w:uiPriority w:val="99"/>
    <w:rsid w:val="001D336D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2526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6">
    <w:name w:val="Balloon Text"/>
    <w:basedOn w:val="a"/>
    <w:link w:val="a7"/>
    <w:uiPriority w:val="99"/>
    <w:semiHidden/>
    <w:unhideWhenUsed/>
    <w:rsid w:val="002B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77F5"/>
    <w:rPr>
      <w:rFonts w:ascii="Segoe UI" w:hAnsi="Segoe UI" w:cs="Segoe UI"/>
      <w:sz w:val="18"/>
      <w:szCs w:val="18"/>
    </w:rPr>
  </w:style>
  <w:style w:type="character" w:customStyle="1" w:styleId="structure-itemjob">
    <w:name w:val="structure-item__job"/>
    <w:basedOn w:val="a0"/>
    <w:rsid w:val="00AA7D7A"/>
  </w:style>
  <w:style w:type="character" w:customStyle="1" w:styleId="structure-itemname">
    <w:name w:val="structure-item__name"/>
    <w:basedOn w:val="a0"/>
    <w:rsid w:val="00D67E59"/>
  </w:style>
  <w:style w:type="character" w:customStyle="1" w:styleId="upper">
    <w:name w:val="upper"/>
    <w:basedOn w:val="a0"/>
    <w:rsid w:val="004E1774"/>
  </w:style>
  <w:style w:type="character" w:styleId="a8">
    <w:name w:val="Strong"/>
    <w:basedOn w:val="a0"/>
    <w:uiPriority w:val="22"/>
    <w:qFormat/>
    <w:rsid w:val="001C0EF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A05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3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fuv.ru/struktura/nauchno-issledovatelskijj-institut-krymniiproek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noocenter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kokn.rk.gov.ru/rus/info.php?id=633638" TargetMode="External"/><Relationship Id="rId11" Type="http://schemas.openxmlformats.org/officeDocument/2006/relationships/hyperlink" Target="http://cfuv.ru/strukturnye-podrazdeleniya-i-filialy-2/feodosijjskijj-inzhenerno-tekhnicheskijj-centr-po-sozdaniyu-obektov-gradostroitelstv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fuv.ru/?p=%204204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iciak.cfu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E7718-FE4A-4E89-9392-06D1DA155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2</cp:revision>
  <cp:lastPrinted>2021-03-02T08:00:00Z</cp:lastPrinted>
  <dcterms:created xsi:type="dcterms:W3CDTF">2021-03-02T08:02:00Z</dcterms:created>
  <dcterms:modified xsi:type="dcterms:W3CDTF">2021-03-02T08:02:00Z</dcterms:modified>
</cp:coreProperties>
</file>