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C80" w:rsidRDefault="00475FD9" w:rsidP="00FB4C80">
      <w:pPr>
        <w:pStyle w:val="a3"/>
        <w:spacing w:after="0" w:line="240" w:lineRule="auto"/>
        <w:ind w:left="0"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Приложение </w:t>
      </w:r>
      <w:r w:rsidR="00FB4C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</w:p>
    <w:p w:rsidR="00FB4C80" w:rsidRDefault="00FB4C80" w:rsidP="00750BC3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F36B5" w:rsidRDefault="00DF36B5" w:rsidP="00750BC3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11830" w:rsidRDefault="00FB4C80" w:rsidP="0081183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B4C8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Объемы контрольных цифр приема по</w:t>
      </w:r>
      <w:r w:rsidR="0021160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укрупненным группам</w:t>
      </w:r>
      <w:r w:rsidRPr="00FB4C8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професси</w:t>
      </w:r>
      <w:r w:rsidR="0021160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й</w:t>
      </w:r>
      <w:r w:rsidRPr="00FB4C8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и </w:t>
      </w:r>
      <w:r w:rsidR="0021160D" w:rsidRPr="00FB4C8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специальност</w:t>
      </w:r>
      <w:r w:rsidR="0021160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ей</w:t>
      </w:r>
      <w:r w:rsidRPr="00FB4C8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FB4C80" w:rsidRPr="00FB4C80" w:rsidRDefault="00FB4C80" w:rsidP="0081183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4C8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для обучения</w:t>
      </w:r>
      <w:r w:rsidR="0081183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</w:t>
      </w:r>
      <w:r w:rsidRPr="00FB4C8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 образовательным программам среднего профессионального образования</w:t>
      </w:r>
    </w:p>
    <w:p w:rsidR="00FB4C80" w:rsidRPr="00FB4C80" w:rsidRDefault="00FB4C80" w:rsidP="0081183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4C8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 счет бюджетных ассигнований бюджета Республики Крым на 20</w:t>
      </w:r>
      <w:r w:rsidR="006A2A9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</w:t>
      </w:r>
      <w:r w:rsidR="000410B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</w:t>
      </w:r>
      <w:r w:rsidRPr="00FB4C8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/</w:t>
      </w:r>
      <w:r w:rsidR="0081183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</w:t>
      </w:r>
      <w:r w:rsidR="005C452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</w:t>
      </w:r>
      <w:r w:rsidR="000410B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</w:t>
      </w:r>
      <w:r w:rsidRPr="00FB4C8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учебный год</w:t>
      </w:r>
    </w:p>
    <w:p w:rsidR="00FB4C80" w:rsidRDefault="00FB4C80" w:rsidP="00811830">
      <w:pPr>
        <w:pStyle w:val="a3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B4C8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образовательных организациях среднего профессионального образования</w:t>
      </w:r>
    </w:p>
    <w:p w:rsidR="000410B7" w:rsidRDefault="000410B7" w:rsidP="00811830">
      <w:pPr>
        <w:pStyle w:val="a3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W w:w="15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92"/>
        <w:gridCol w:w="3518"/>
        <w:gridCol w:w="1251"/>
        <w:gridCol w:w="1080"/>
        <w:gridCol w:w="1261"/>
        <w:gridCol w:w="1261"/>
        <w:gridCol w:w="1261"/>
        <w:gridCol w:w="986"/>
        <w:gridCol w:w="1172"/>
        <w:gridCol w:w="1263"/>
      </w:tblGrid>
      <w:tr w:rsidR="000410B7" w:rsidTr="00B147BF"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317" w:lineRule="exact"/>
              <w:ind w:left="125" w:right="1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Коды </w:t>
            </w:r>
            <w:r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</w:rPr>
              <w:t>укрупненных</w:t>
            </w:r>
          </w:p>
          <w:p w:rsidR="000410B7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групп </w:t>
            </w:r>
            <w:r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</w:rPr>
              <w:t>профессий/ специальностей</w:t>
            </w:r>
          </w:p>
        </w:tc>
        <w:tc>
          <w:tcPr>
            <w:tcW w:w="3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0410B7" w:rsidRDefault="000410B7" w:rsidP="00B147BF">
            <w:pPr>
              <w:shd w:val="clear" w:color="auto" w:fill="FFFFFF"/>
              <w:spacing w:after="0" w:line="317" w:lineRule="exact"/>
              <w:ind w:left="125" w:right="1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</w:rPr>
              <w:t>укрупненных</w:t>
            </w:r>
          </w:p>
          <w:p w:rsidR="000410B7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групп </w:t>
            </w:r>
            <w:r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</w:rPr>
              <w:t>профессий/ специальностей</w:t>
            </w:r>
          </w:p>
        </w:tc>
        <w:tc>
          <w:tcPr>
            <w:tcW w:w="4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Контрольные цифры приема по профессиям и (или) укрупненным группам профессий для обучения по образовательным программам среднего профессионального образования - программам подготовки квалифицированных рабочих, служащих за счет бюджетных ассигнований бюджета Республики Крым на 2022/           2023 учебный год в образовательных организациях среднего профессионального образования </w:t>
            </w:r>
          </w:p>
        </w:tc>
        <w:tc>
          <w:tcPr>
            <w:tcW w:w="46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Контрольные цифры приема по специальностям и (или) укрупненным группам специальностей для обучения по образовательным программам среднего профессионального образования - программам подготовки специалистов среднего звена за счет бюджетных ассигнований бюджета Республики Крым на 2022/2023 учебный год в образовательных организациях высшего и среднего профессионального образования</w:t>
            </w:r>
          </w:p>
        </w:tc>
      </w:tr>
      <w:tr w:rsidR="000410B7" w:rsidTr="00B147BF"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B7" w:rsidRDefault="000410B7" w:rsidP="00B147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0B7" w:rsidRDefault="000410B7" w:rsidP="00B147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т. ч. по очной форме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т. ч. по очно-заочной форме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т. ч. по заочной форме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т. ч. по очной форме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т. ч. по очно-заочной форме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т. ч. по заочной форме</w:t>
            </w:r>
          </w:p>
        </w:tc>
      </w:tr>
      <w:tr w:rsidR="000410B7" w:rsidTr="00B147BF">
        <w:tc>
          <w:tcPr>
            <w:tcW w:w="5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95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6937</w:t>
            </w:r>
          </w:p>
        </w:tc>
      </w:tr>
      <w:tr w:rsidR="000410B7" w:rsidRPr="005F3594" w:rsidTr="00B147BF">
        <w:tc>
          <w:tcPr>
            <w:tcW w:w="5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Pr="005F3594" w:rsidRDefault="000410B7" w:rsidP="00B147B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F3594">
              <w:rPr>
                <w:rFonts w:ascii="Times New Roman" w:hAnsi="Times New Roman"/>
                <w:b/>
                <w:sz w:val="28"/>
                <w:szCs w:val="28"/>
              </w:rPr>
              <w:t>Всего, в том числе: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3575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3575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8D3E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8D3E13">
              <w:rPr>
                <w:rFonts w:ascii="Times New Roman" w:hAnsi="Times New Roman"/>
                <w:b/>
                <w:sz w:val="28"/>
                <w:szCs w:val="28"/>
              </w:rPr>
              <w:t>362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3427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0410B7" w:rsidTr="00B147BF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08.00.00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ind w:righ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Техника и технологии строительства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475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410B7" w:rsidTr="00B147BF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09.00.00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Default="000410B7" w:rsidP="00B147BF">
            <w:pPr>
              <w:shd w:val="clear" w:color="auto" w:fill="FFFFFF"/>
              <w:spacing w:after="0" w:line="240" w:lineRule="auto"/>
              <w:ind w:right="5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Информатика и </w:t>
            </w:r>
          </w:p>
          <w:p w:rsidR="000410B7" w:rsidRDefault="000410B7" w:rsidP="00B147BF">
            <w:pPr>
              <w:shd w:val="clear" w:color="auto" w:fill="FFFFFF"/>
              <w:spacing w:after="0" w:line="240" w:lineRule="auto"/>
              <w:ind w:right="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вычислительная техника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410B7" w:rsidTr="00B147BF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11.00.00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ind w:right="72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Электроника, радиотехника и системы связи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410B7" w:rsidTr="00B147BF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12.00.00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ind w:right="72" w:firstLine="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Фотоника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приборостроение, оптические и биотехнические системы и технологии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1C0ED1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1C0ED1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410B7" w:rsidTr="00B147BF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13.00.00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ind w:right="-62" w:firstLine="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Электро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и теплоэнергетика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410B7" w:rsidTr="00B147BF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15.00.00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Машиностроение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410B7" w:rsidTr="00B147BF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18.00.00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Химические технологии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2C462C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2C462C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410B7" w:rsidTr="00B147BF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19.00.00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Промышленная экология и биотехнологии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2C462C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2C462C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410B7" w:rsidTr="00B147BF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21.00.00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Прикладная геология, горное дело, нефтегазовое дело и геодезия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1C0ED1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1C0ED1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410B7" w:rsidTr="00B147BF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22.00.00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материалов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2C462C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2C462C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410B7" w:rsidTr="00B147BF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23.00.00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ind w:left="5" w:right="547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Техника и технологии наземного транспорта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335181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335181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410B7" w:rsidTr="00B147BF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26.00.00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ind w:right="-108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Техника и технологии кораблестроения и водного транспорта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1C0ED1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1C0ED1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410B7" w:rsidTr="00B147BF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29.00.00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легкой промышленности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E50E20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E50E20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410B7" w:rsidTr="00B147BF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31.00.00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ind w:left="5" w:right="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Клиническая медицина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E50E20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E50E20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410B7" w:rsidTr="00B147BF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33.00.00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ind w:left="10" w:right="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Фармация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E50E20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E50E20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410B7" w:rsidTr="00B147BF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34.00.00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ind w:left="10" w:right="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Сестринское дело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E50E20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E50E20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410B7" w:rsidTr="00B147BF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35.00.00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ind w:right="79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Сельское, лесное и рыбное хозяйство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335181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335181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410B7" w:rsidTr="00B147BF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38.00.00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ind w:right="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Экономика и управление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E50E20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E50E20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410B7" w:rsidTr="00B147BF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1A5598" w:rsidRDefault="000410B7" w:rsidP="00B147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39.00.00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Default="000410B7" w:rsidP="00B147BF">
            <w:pPr>
              <w:shd w:val="clear" w:color="auto" w:fill="FFFFFF"/>
              <w:spacing w:after="0" w:line="240" w:lineRule="auto"/>
              <w:ind w:right="7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3B3">
              <w:rPr>
                <w:rFonts w:ascii="Times New Roman" w:hAnsi="Times New Roman"/>
                <w:color w:val="000000"/>
                <w:sz w:val="24"/>
                <w:szCs w:val="24"/>
              </w:rPr>
              <w:t>Социология и социальная работа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1C0ED1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1C0ED1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410B7" w:rsidTr="00B147BF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40.00.00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ind w:right="7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Юриспруденция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1C0ED1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1C0ED1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410B7" w:rsidTr="00B147BF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43.00.00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ind w:left="5" w:right="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Сервис и туризм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53789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53789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410B7" w:rsidTr="00B147BF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49.00.00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ind w:right="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53789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53789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410B7" w:rsidTr="00B147BF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52.00.00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ind w:right="79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Сценические искусства и литературное творчество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53789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53789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410B7" w:rsidTr="00B147BF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54.00.00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0B7" w:rsidRDefault="000410B7" w:rsidP="00B147BF">
            <w:pPr>
              <w:shd w:val="clear" w:color="auto" w:fill="FFFFFF"/>
              <w:spacing w:after="0" w:line="240" w:lineRule="auto"/>
              <w:ind w:right="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Изобразительное и прикладные виды искусств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53789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53789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B7" w:rsidRPr="005F3594" w:rsidRDefault="000410B7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0410B7" w:rsidRDefault="000410B7" w:rsidP="00811830">
      <w:pPr>
        <w:pStyle w:val="a3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53E58" w:rsidRDefault="00A53E58" w:rsidP="00811830">
      <w:pPr>
        <w:pStyle w:val="a3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D3E13" w:rsidRDefault="008D3E13" w:rsidP="00811830">
      <w:pPr>
        <w:pStyle w:val="a3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D3E13" w:rsidRDefault="008D3E13" w:rsidP="00811830">
      <w:pPr>
        <w:pStyle w:val="a3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B4C80" w:rsidRPr="00FB378C" w:rsidRDefault="00FB4C80" w:rsidP="00FB4C8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B378C">
        <w:rPr>
          <w:rFonts w:ascii="Times New Roman" w:hAnsi="Times New Roman" w:cs="Times New Roman"/>
          <w:b/>
          <w:sz w:val="28"/>
          <w:szCs w:val="28"/>
        </w:rPr>
        <w:lastRenderedPageBreak/>
        <w:t>Приложение 2</w:t>
      </w:r>
    </w:p>
    <w:p w:rsidR="00FB4C80" w:rsidRDefault="00FB4C80" w:rsidP="00FB4C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2FEE" w:rsidRDefault="00022FEE" w:rsidP="00FB4C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1830" w:rsidRDefault="00FB4C80" w:rsidP="00FB4C8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F6F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Объемы контрольных цифр приема по</w:t>
      </w:r>
      <w:r w:rsidR="0021160D" w:rsidRPr="008F6F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укрупненным группам</w:t>
      </w:r>
      <w:r w:rsidRPr="008F6F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специальност</w:t>
      </w:r>
      <w:r w:rsidR="0021160D" w:rsidRPr="008F6F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ей</w:t>
      </w:r>
      <w:r w:rsidRPr="008F6F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FB4C80" w:rsidRPr="008F6F56" w:rsidRDefault="00FB4C80" w:rsidP="00FB4C8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6F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для обучения</w:t>
      </w:r>
      <w:r w:rsidR="0081183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F6F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 образовательным программам среднего профессионального образования</w:t>
      </w:r>
    </w:p>
    <w:p w:rsidR="00FB4C80" w:rsidRPr="008F6F56" w:rsidRDefault="00FB4C80" w:rsidP="00FB4C8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6F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 счет бюджетных ассигнований бюджета Республики Крым на 20</w:t>
      </w:r>
      <w:r w:rsidR="0025149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</w:t>
      </w:r>
      <w:r w:rsidR="008D3E1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</w:t>
      </w:r>
      <w:r w:rsidRPr="008F6F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/</w:t>
      </w:r>
      <w:r w:rsidR="0081183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</w:t>
      </w:r>
      <w:r w:rsidR="005C452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</w:t>
      </w:r>
      <w:r w:rsidR="008D3E1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</w:t>
      </w:r>
      <w:r w:rsidRPr="008F6F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учебный год</w:t>
      </w:r>
    </w:p>
    <w:p w:rsidR="00FB4C80" w:rsidRPr="00FB4C80" w:rsidRDefault="00FB4C80" w:rsidP="00FB4C80">
      <w:pPr>
        <w:pStyle w:val="a3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F6F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 образовательных организациях </w:t>
      </w:r>
      <w:r w:rsidR="00022FEE" w:rsidRPr="008F6F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высшего</w:t>
      </w:r>
      <w:r w:rsidRPr="008F6F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образования</w:t>
      </w:r>
    </w:p>
    <w:p w:rsidR="00FB4C80" w:rsidRDefault="00FB4C80" w:rsidP="00FB4C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811" w:type="dxa"/>
        <w:tblLayout w:type="fixed"/>
        <w:tblLook w:val="04A0" w:firstRow="1" w:lastRow="0" w:firstColumn="1" w:lastColumn="0" w:noHBand="0" w:noVBand="1"/>
      </w:tblPr>
      <w:tblGrid>
        <w:gridCol w:w="2660"/>
        <w:gridCol w:w="5347"/>
        <w:gridCol w:w="1843"/>
        <w:gridCol w:w="1417"/>
        <w:gridCol w:w="1701"/>
        <w:gridCol w:w="1843"/>
      </w:tblGrid>
      <w:tr w:rsidR="00546609" w:rsidTr="00B06D3A">
        <w:tc>
          <w:tcPr>
            <w:tcW w:w="2660" w:type="dxa"/>
            <w:vMerge w:val="restart"/>
          </w:tcPr>
          <w:p w:rsidR="00546609" w:rsidRPr="00C30243" w:rsidRDefault="00546609" w:rsidP="0021160D">
            <w:pPr>
              <w:shd w:val="clear" w:color="auto" w:fill="FFFFFF"/>
              <w:spacing w:line="317" w:lineRule="exact"/>
              <w:ind w:left="125" w:righ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Коды </w:t>
            </w:r>
            <w:r w:rsidRPr="00C3024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укрупненных</w:t>
            </w:r>
          </w:p>
          <w:p w:rsidR="00546609" w:rsidRPr="00C30243" w:rsidRDefault="00546609" w:rsidP="00B06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групп </w:t>
            </w:r>
            <w:r w:rsidRPr="00C3024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специальностей</w:t>
            </w:r>
          </w:p>
        </w:tc>
        <w:tc>
          <w:tcPr>
            <w:tcW w:w="5347" w:type="dxa"/>
            <w:vMerge w:val="restart"/>
          </w:tcPr>
          <w:p w:rsidR="00546609" w:rsidRPr="00C30243" w:rsidRDefault="00546609" w:rsidP="00211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24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546609" w:rsidRPr="00C30243" w:rsidRDefault="00546609" w:rsidP="0021160D">
            <w:pPr>
              <w:shd w:val="clear" w:color="auto" w:fill="FFFFFF"/>
              <w:spacing w:line="317" w:lineRule="exact"/>
              <w:ind w:left="125" w:righ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24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укрупненных</w:t>
            </w:r>
          </w:p>
          <w:p w:rsidR="00546609" w:rsidRPr="00C30243" w:rsidRDefault="00546609" w:rsidP="00B06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групп </w:t>
            </w:r>
            <w:r w:rsidRPr="00C3024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специальностей</w:t>
            </w:r>
            <w:r w:rsidRPr="00C302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gridSpan w:val="4"/>
          </w:tcPr>
          <w:p w:rsidR="005C452F" w:rsidRDefault="00546609" w:rsidP="00211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24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цифры приема по укрупненным группам специальностей для обучения по образовательным программам среднего профессионального образования - программам подготовки специалистов среднего звена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C30243">
              <w:rPr>
                <w:rFonts w:ascii="Times New Roman" w:hAnsi="Times New Roman" w:cs="Times New Roman"/>
                <w:sz w:val="24"/>
                <w:szCs w:val="24"/>
              </w:rPr>
              <w:t xml:space="preserve"> счет бюджетных ассигнований бюджета Республики Крым </w:t>
            </w:r>
          </w:p>
          <w:p w:rsidR="00546609" w:rsidRDefault="00546609" w:rsidP="006A2A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0243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5C452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A2A9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C452F"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 w:rsidR="006A2A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30243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образовательных организациях высшего образования </w:t>
            </w:r>
          </w:p>
        </w:tc>
      </w:tr>
      <w:tr w:rsidR="00546609" w:rsidTr="00B06D3A">
        <w:tc>
          <w:tcPr>
            <w:tcW w:w="2660" w:type="dxa"/>
            <w:vMerge/>
          </w:tcPr>
          <w:p w:rsidR="00546609" w:rsidRDefault="00546609" w:rsidP="00211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7" w:type="dxa"/>
            <w:vMerge/>
          </w:tcPr>
          <w:p w:rsidR="00546609" w:rsidRDefault="00546609" w:rsidP="00211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46609" w:rsidRPr="004413C1" w:rsidRDefault="00546609" w:rsidP="002116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3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417" w:type="dxa"/>
          </w:tcPr>
          <w:p w:rsidR="00546609" w:rsidRPr="00C04DB8" w:rsidRDefault="00546609" w:rsidP="00211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DB8">
              <w:rPr>
                <w:rFonts w:ascii="Times New Roman" w:hAnsi="Times New Roman" w:cs="Times New Roman"/>
                <w:sz w:val="24"/>
                <w:szCs w:val="24"/>
              </w:rPr>
              <w:t>В т.ч. по очной форме</w:t>
            </w:r>
          </w:p>
        </w:tc>
        <w:tc>
          <w:tcPr>
            <w:tcW w:w="1701" w:type="dxa"/>
          </w:tcPr>
          <w:p w:rsidR="00546609" w:rsidRPr="00C04DB8" w:rsidRDefault="00546609" w:rsidP="00211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DB8">
              <w:rPr>
                <w:rFonts w:ascii="Times New Roman" w:hAnsi="Times New Roman" w:cs="Times New Roman"/>
                <w:sz w:val="24"/>
                <w:szCs w:val="24"/>
              </w:rPr>
              <w:t>В т.ч. по очно-заочной форме</w:t>
            </w:r>
          </w:p>
        </w:tc>
        <w:tc>
          <w:tcPr>
            <w:tcW w:w="1843" w:type="dxa"/>
          </w:tcPr>
          <w:p w:rsidR="00546609" w:rsidRPr="00C04DB8" w:rsidRDefault="00546609" w:rsidP="00211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DB8">
              <w:rPr>
                <w:rFonts w:ascii="Times New Roman" w:hAnsi="Times New Roman" w:cs="Times New Roman"/>
                <w:sz w:val="24"/>
                <w:szCs w:val="24"/>
              </w:rPr>
              <w:t>В т.ч. по заочной форме</w:t>
            </w:r>
          </w:p>
        </w:tc>
      </w:tr>
      <w:tr w:rsidR="00546609" w:rsidTr="00B06D3A">
        <w:tc>
          <w:tcPr>
            <w:tcW w:w="2660" w:type="dxa"/>
          </w:tcPr>
          <w:p w:rsidR="00546609" w:rsidRPr="0002384D" w:rsidRDefault="00546609" w:rsidP="00FB4C80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7" w:type="dxa"/>
          </w:tcPr>
          <w:p w:rsidR="00546609" w:rsidRPr="0002384D" w:rsidRDefault="00546609" w:rsidP="00FB4C80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46609" w:rsidRPr="0002384D" w:rsidRDefault="00546609" w:rsidP="00FB4C80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46609" w:rsidRPr="0002384D" w:rsidRDefault="00546609" w:rsidP="00FB4C80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46609" w:rsidRPr="0002384D" w:rsidRDefault="00546609" w:rsidP="00FB4C80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46609" w:rsidRPr="0002384D" w:rsidRDefault="00546609" w:rsidP="00FB4C80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D3A" w:rsidTr="00B06D3A">
        <w:tc>
          <w:tcPr>
            <w:tcW w:w="8007" w:type="dxa"/>
            <w:gridSpan w:val="2"/>
          </w:tcPr>
          <w:p w:rsidR="00B06D3A" w:rsidRPr="0002384D" w:rsidRDefault="00B06D3A" w:rsidP="00B06D3A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804" w:type="dxa"/>
            <w:gridSpan w:val="4"/>
          </w:tcPr>
          <w:p w:rsidR="00B06D3A" w:rsidRPr="00B06D3A" w:rsidRDefault="008F6F56" w:rsidP="00B06D3A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65</w:t>
            </w:r>
          </w:p>
        </w:tc>
      </w:tr>
      <w:tr w:rsidR="00546609" w:rsidTr="00B06D3A">
        <w:tc>
          <w:tcPr>
            <w:tcW w:w="8007" w:type="dxa"/>
            <w:gridSpan w:val="2"/>
          </w:tcPr>
          <w:p w:rsidR="00546609" w:rsidRDefault="00546609" w:rsidP="00211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A5F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384D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</w:tcPr>
          <w:p w:rsidR="00546609" w:rsidRPr="004413C1" w:rsidRDefault="008F6F56" w:rsidP="002116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65</w:t>
            </w:r>
          </w:p>
        </w:tc>
        <w:tc>
          <w:tcPr>
            <w:tcW w:w="1417" w:type="dxa"/>
          </w:tcPr>
          <w:p w:rsidR="00546609" w:rsidRDefault="008F6F56" w:rsidP="00211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701" w:type="dxa"/>
          </w:tcPr>
          <w:p w:rsidR="00546609" w:rsidRDefault="00546609" w:rsidP="00211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546609" w:rsidRDefault="00546609" w:rsidP="00211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46609" w:rsidTr="00B06D3A">
        <w:tc>
          <w:tcPr>
            <w:tcW w:w="2660" w:type="dxa"/>
          </w:tcPr>
          <w:p w:rsidR="00546609" w:rsidRPr="00A96B2B" w:rsidRDefault="00546609" w:rsidP="0021160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44.00.00</w:t>
            </w:r>
          </w:p>
        </w:tc>
        <w:tc>
          <w:tcPr>
            <w:tcW w:w="5347" w:type="dxa"/>
          </w:tcPr>
          <w:p w:rsidR="00546609" w:rsidRPr="00A96B2B" w:rsidRDefault="00546609" w:rsidP="0021160D">
            <w:pPr>
              <w:shd w:val="clear" w:color="auto" w:fill="FFFFFF"/>
              <w:ind w:right="79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96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бразование и педагогические науки</w:t>
            </w:r>
          </w:p>
        </w:tc>
        <w:tc>
          <w:tcPr>
            <w:tcW w:w="1843" w:type="dxa"/>
          </w:tcPr>
          <w:p w:rsidR="00546609" w:rsidRPr="005C1797" w:rsidRDefault="00546609" w:rsidP="002116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797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7" w:type="dxa"/>
          </w:tcPr>
          <w:p w:rsidR="00546609" w:rsidRPr="005C1797" w:rsidRDefault="00546609" w:rsidP="00211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79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546609" w:rsidRPr="0002384D" w:rsidRDefault="00546609" w:rsidP="00211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546609" w:rsidRPr="0002384D" w:rsidRDefault="00546609" w:rsidP="00211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F6F56" w:rsidTr="00B06D3A">
        <w:tc>
          <w:tcPr>
            <w:tcW w:w="2660" w:type="dxa"/>
          </w:tcPr>
          <w:p w:rsidR="008F6F56" w:rsidRPr="00A96B2B" w:rsidRDefault="008F6F56" w:rsidP="0021160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52.00.00</w:t>
            </w:r>
          </w:p>
        </w:tc>
        <w:tc>
          <w:tcPr>
            <w:tcW w:w="5347" w:type="dxa"/>
          </w:tcPr>
          <w:p w:rsidR="008F6F56" w:rsidRDefault="008F6F56" w:rsidP="008F6F56">
            <w:pPr>
              <w:shd w:val="clear" w:color="auto" w:fill="FFFFFF"/>
              <w:ind w:right="79"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Сценические искусства и литературное творчество</w:t>
            </w:r>
          </w:p>
        </w:tc>
        <w:tc>
          <w:tcPr>
            <w:tcW w:w="1843" w:type="dxa"/>
          </w:tcPr>
          <w:p w:rsidR="008F6F56" w:rsidRPr="005C1797" w:rsidRDefault="008F6F56" w:rsidP="002116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8F6F56" w:rsidRPr="005C1797" w:rsidRDefault="008F6F56" w:rsidP="00211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8F6F56" w:rsidRDefault="008F6F56" w:rsidP="00211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8F6F56" w:rsidRDefault="008F6F56" w:rsidP="00211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B4C80" w:rsidRDefault="00FB4C80" w:rsidP="00FB4C8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46609" w:rsidRDefault="00546609" w:rsidP="00FB4C80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B06D3A" w:rsidRDefault="00B06D3A" w:rsidP="00FB4C80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B06D3A" w:rsidRDefault="00B06D3A" w:rsidP="00FB4C80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B06D3A" w:rsidRDefault="00B06D3A" w:rsidP="00FB4C80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B06D3A" w:rsidRDefault="00B06D3A" w:rsidP="00FB4C80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6A2A9E" w:rsidRDefault="006A2A9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B4C80" w:rsidRPr="00FB378C" w:rsidRDefault="00FB4C80" w:rsidP="0021160D">
      <w:pPr>
        <w:spacing w:after="0" w:line="240" w:lineRule="auto"/>
        <w:ind w:left="9072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B378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</w:t>
      </w:r>
      <w:r w:rsidR="0021160D" w:rsidRPr="00FB378C">
        <w:rPr>
          <w:rFonts w:ascii="Times New Roman" w:hAnsi="Times New Roman" w:cs="Times New Roman"/>
          <w:b/>
          <w:sz w:val="28"/>
          <w:szCs w:val="28"/>
        </w:rPr>
        <w:t>3</w:t>
      </w:r>
      <w:r w:rsidRPr="00FB378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B4C80" w:rsidRPr="0021160D" w:rsidRDefault="00FB4C80" w:rsidP="00FB4C80">
      <w:pPr>
        <w:spacing w:after="0" w:line="240" w:lineRule="auto"/>
        <w:ind w:left="9072"/>
        <w:rPr>
          <w:rFonts w:ascii="Times New Roman" w:hAnsi="Times New Roman" w:cs="Times New Roman"/>
          <w:b/>
          <w:sz w:val="28"/>
          <w:szCs w:val="28"/>
        </w:rPr>
      </w:pPr>
    </w:p>
    <w:p w:rsidR="005C452F" w:rsidRDefault="0021160D" w:rsidP="0021160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60D">
        <w:rPr>
          <w:rFonts w:ascii="Times New Roman" w:hAnsi="Times New Roman" w:cs="Times New Roman"/>
          <w:b/>
          <w:sz w:val="28"/>
          <w:szCs w:val="28"/>
        </w:rPr>
        <w:t>Объемы контрольных цифр приема по укрупненным группам специальностей и направлений подготовки</w:t>
      </w:r>
    </w:p>
    <w:p w:rsidR="005C452F" w:rsidRDefault="0021160D" w:rsidP="0021160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60D">
        <w:rPr>
          <w:rFonts w:ascii="Times New Roman" w:hAnsi="Times New Roman" w:cs="Times New Roman"/>
          <w:b/>
          <w:sz w:val="28"/>
          <w:szCs w:val="28"/>
        </w:rPr>
        <w:t xml:space="preserve">для обучения по образовательным программам высшего образования </w:t>
      </w:r>
    </w:p>
    <w:p w:rsidR="005C452F" w:rsidRDefault="0021160D" w:rsidP="0021160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1160D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21160D">
        <w:rPr>
          <w:rFonts w:ascii="Times New Roman" w:hAnsi="Times New Roman" w:cs="Times New Roman"/>
          <w:b/>
          <w:sz w:val="28"/>
          <w:szCs w:val="28"/>
        </w:rPr>
        <w:t>бакалавр</w:t>
      </w:r>
      <w:r>
        <w:rPr>
          <w:rFonts w:ascii="Times New Roman" w:hAnsi="Times New Roman" w:cs="Times New Roman"/>
          <w:b/>
          <w:sz w:val="28"/>
          <w:szCs w:val="28"/>
        </w:rPr>
        <w:t>иат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специалитет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магистратура, </w:t>
      </w:r>
      <w:r w:rsidRPr="0021160D">
        <w:rPr>
          <w:rFonts w:ascii="Times New Roman" w:hAnsi="Times New Roman" w:cs="Times New Roman"/>
          <w:b/>
          <w:sz w:val="28"/>
          <w:szCs w:val="28"/>
        </w:rPr>
        <w:t>аспирантура)</w:t>
      </w:r>
      <w:r w:rsidRPr="0021160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21160D" w:rsidRPr="0021160D" w:rsidRDefault="0021160D" w:rsidP="0021160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1160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для обучения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21160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 счет бюджетных ассигнований бюджета Республики Крым на 20</w:t>
      </w:r>
      <w:r w:rsidR="0024192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</w:t>
      </w:r>
      <w:r w:rsidR="008D3E1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</w:t>
      </w:r>
      <w:r w:rsidRPr="0021160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/</w:t>
      </w:r>
      <w:r w:rsidR="003217D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</w:t>
      </w:r>
      <w:r w:rsidR="005C452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</w:t>
      </w:r>
      <w:r w:rsidR="008D3E1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</w:t>
      </w:r>
      <w:r w:rsidRPr="0021160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учебный год</w:t>
      </w:r>
    </w:p>
    <w:p w:rsidR="0021160D" w:rsidRDefault="0021160D" w:rsidP="0021160D">
      <w:pPr>
        <w:pStyle w:val="a3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70C1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образовательных организациях высшего образования</w:t>
      </w:r>
    </w:p>
    <w:p w:rsidR="008554BD" w:rsidRDefault="008554BD" w:rsidP="0021160D">
      <w:pPr>
        <w:pStyle w:val="a3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W w:w="151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5"/>
        <w:gridCol w:w="1984"/>
        <w:gridCol w:w="849"/>
        <w:gridCol w:w="851"/>
        <w:gridCol w:w="850"/>
        <w:gridCol w:w="851"/>
        <w:gridCol w:w="850"/>
        <w:gridCol w:w="851"/>
        <w:gridCol w:w="850"/>
        <w:gridCol w:w="851"/>
        <w:gridCol w:w="850"/>
        <w:gridCol w:w="993"/>
        <w:gridCol w:w="850"/>
        <w:gridCol w:w="992"/>
        <w:gridCol w:w="1418"/>
      </w:tblGrid>
      <w:tr w:rsidR="008D3E13" w:rsidRPr="00FA095B" w:rsidTr="008D3E13"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8D3E13" w:rsidRDefault="008D3E13" w:rsidP="00B147BF">
            <w:pPr>
              <w:shd w:val="clear" w:color="auto" w:fill="FFFFFF"/>
              <w:spacing w:after="0" w:line="240" w:lineRule="auto"/>
              <w:ind w:left="12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Коды </w:t>
            </w:r>
            <w:proofErr w:type="spellStart"/>
            <w:proofErr w:type="gramStart"/>
            <w:r w:rsidRPr="008D3E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укруп-ненных</w:t>
            </w:r>
            <w:proofErr w:type="spellEnd"/>
            <w:proofErr w:type="gramEnd"/>
          </w:p>
          <w:p w:rsidR="008D3E13" w:rsidRPr="008D3E13" w:rsidRDefault="008D3E13" w:rsidP="008D3E13">
            <w:pPr>
              <w:shd w:val="clear" w:color="auto" w:fill="FFFFFF"/>
              <w:spacing w:after="0" w:line="240" w:lineRule="auto"/>
              <w:ind w:left="12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групп </w:t>
            </w:r>
            <w:proofErr w:type="spellStart"/>
            <w:proofErr w:type="gramStart"/>
            <w:r w:rsidRPr="008D3E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специаль-ностей</w:t>
            </w:r>
            <w:proofErr w:type="spellEnd"/>
            <w:proofErr w:type="gramEnd"/>
            <w:r w:rsidRPr="008D3E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</w:p>
          <w:p w:rsidR="008D3E13" w:rsidRPr="008D3E13" w:rsidRDefault="008D3E13" w:rsidP="008D3E13">
            <w:pPr>
              <w:shd w:val="clear" w:color="auto" w:fill="FFFFFF"/>
              <w:spacing w:after="0" w:line="240" w:lineRule="auto"/>
              <w:ind w:left="12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D3E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направле-ний</w:t>
            </w:r>
            <w:proofErr w:type="spellEnd"/>
            <w:proofErr w:type="gramEnd"/>
            <w:r w:rsidRPr="008D3E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подготовки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095B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8D3E13" w:rsidRPr="00FA095B" w:rsidRDefault="008D3E13" w:rsidP="008D3E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3E13">
              <w:rPr>
                <w:rFonts w:ascii="Times New Roman" w:hAnsi="Times New Roman"/>
                <w:b/>
                <w:sz w:val="24"/>
                <w:szCs w:val="24"/>
              </w:rPr>
              <w:t>укрупненных</w:t>
            </w:r>
          </w:p>
          <w:p w:rsidR="008D3E13" w:rsidRPr="008D3E13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3E13">
              <w:rPr>
                <w:rFonts w:ascii="Times New Roman" w:hAnsi="Times New Roman"/>
                <w:b/>
                <w:sz w:val="24"/>
                <w:szCs w:val="24"/>
              </w:rPr>
              <w:t>групп специальностей/</w:t>
            </w:r>
          </w:p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3E13">
              <w:rPr>
                <w:rFonts w:ascii="Times New Roman" w:hAnsi="Times New Roman"/>
                <w:b/>
                <w:sz w:val="24"/>
                <w:szCs w:val="24"/>
              </w:rPr>
              <w:t>направлений подготовки</w:t>
            </w:r>
          </w:p>
        </w:tc>
        <w:tc>
          <w:tcPr>
            <w:tcW w:w="34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095B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Контрольные цифры приема для обучения по образовательным программам высшего образования - программам </w:t>
            </w:r>
            <w:proofErr w:type="spellStart"/>
            <w:r w:rsidRPr="00FA095B">
              <w:rPr>
                <w:rFonts w:ascii="Times New Roman" w:hAnsi="Times New Roman"/>
                <w:b/>
                <w:sz w:val="24"/>
                <w:szCs w:val="24"/>
              </w:rPr>
              <w:t>бакалавриата</w:t>
            </w:r>
            <w:proofErr w:type="spellEnd"/>
            <w:r w:rsidRPr="00FA095B">
              <w:rPr>
                <w:rFonts w:ascii="Times New Roman" w:hAnsi="Times New Roman"/>
                <w:b/>
                <w:sz w:val="24"/>
                <w:szCs w:val="24"/>
              </w:rPr>
              <w:t xml:space="preserve"> за счет бюджетных ассигнований бюджета Республики Крым на 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FA095B">
              <w:rPr>
                <w:rFonts w:ascii="Times New Roman" w:hAnsi="Times New Roman"/>
                <w:b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FA095B">
              <w:rPr>
                <w:rFonts w:ascii="Times New Roman" w:hAnsi="Times New Roman"/>
                <w:b/>
                <w:sz w:val="24"/>
                <w:szCs w:val="24"/>
              </w:rPr>
              <w:t xml:space="preserve"> учебный год </w:t>
            </w:r>
          </w:p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095B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Контрольные цифры приема для обучения по образовательным программам высшего образования - программам </w:t>
            </w:r>
            <w:proofErr w:type="spellStart"/>
            <w:r w:rsidRPr="00FA095B">
              <w:rPr>
                <w:rFonts w:ascii="Times New Roman" w:hAnsi="Times New Roman"/>
                <w:b/>
                <w:sz w:val="24"/>
                <w:szCs w:val="24"/>
              </w:rPr>
              <w:t>специалитета</w:t>
            </w:r>
            <w:proofErr w:type="spellEnd"/>
            <w:r w:rsidRPr="00FA095B">
              <w:rPr>
                <w:rFonts w:ascii="Times New Roman" w:hAnsi="Times New Roman"/>
                <w:b/>
                <w:sz w:val="24"/>
                <w:szCs w:val="24"/>
              </w:rPr>
              <w:t xml:space="preserve"> за счет бюджетных ассигнований бюджета Республики Крым на 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FA095B">
              <w:rPr>
                <w:rFonts w:ascii="Times New Roman" w:hAnsi="Times New Roman"/>
                <w:b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FA095B">
              <w:rPr>
                <w:rFonts w:ascii="Times New Roman" w:hAnsi="Times New Roman"/>
                <w:b/>
                <w:sz w:val="24"/>
                <w:szCs w:val="24"/>
              </w:rPr>
              <w:t xml:space="preserve"> учебный год </w:t>
            </w:r>
          </w:p>
          <w:p w:rsidR="008D3E13" w:rsidRPr="008D3E13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095B">
              <w:rPr>
                <w:rFonts w:ascii="Times New Roman" w:hAnsi="Times New Roman"/>
                <w:b/>
                <w:sz w:val="24"/>
                <w:szCs w:val="24"/>
              </w:rPr>
              <w:t>Контрольные цифры приема для обучения по образовательным программам высшего образования - программам магистратуры за счет бюджетных ассигнований бюджета Республики Крым на 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FA095B">
              <w:rPr>
                <w:rFonts w:ascii="Times New Roman" w:hAnsi="Times New Roman"/>
                <w:b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FA095B">
              <w:rPr>
                <w:rFonts w:ascii="Times New Roman" w:hAnsi="Times New Roman"/>
                <w:b/>
                <w:sz w:val="24"/>
                <w:szCs w:val="24"/>
              </w:rPr>
              <w:t xml:space="preserve"> учебный год </w:t>
            </w:r>
          </w:p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FA095B">
              <w:rPr>
                <w:rFonts w:ascii="Times New Roman" w:hAnsi="Times New Roman"/>
                <w:b/>
                <w:sz w:val="24"/>
                <w:szCs w:val="24"/>
              </w:rPr>
              <w:t>Контроль-</w:t>
            </w:r>
            <w:proofErr w:type="spellStart"/>
            <w:r w:rsidRPr="00FA095B">
              <w:rPr>
                <w:rFonts w:ascii="Times New Roman" w:hAnsi="Times New Roman"/>
                <w:b/>
                <w:sz w:val="24"/>
                <w:szCs w:val="24"/>
              </w:rPr>
              <w:t>ные</w:t>
            </w:r>
            <w:proofErr w:type="spellEnd"/>
            <w:proofErr w:type="gramEnd"/>
            <w:r w:rsidRPr="00FA095B">
              <w:rPr>
                <w:rFonts w:ascii="Times New Roman" w:hAnsi="Times New Roman"/>
                <w:b/>
                <w:sz w:val="24"/>
                <w:szCs w:val="24"/>
              </w:rPr>
              <w:t xml:space="preserve"> цифры приема для обучения по </w:t>
            </w:r>
            <w:proofErr w:type="spellStart"/>
            <w:r w:rsidRPr="00FA095B">
              <w:rPr>
                <w:rFonts w:ascii="Times New Roman" w:hAnsi="Times New Roman"/>
                <w:b/>
                <w:sz w:val="24"/>
                <w:szCs w:val="24"/>
              </w:rPr>
              <w:t>образова</w:t>
            </w:r>
            <w:proofErr w:type="spellEnd"/>
            <w:r w:rsidRPr="00FA095B">
              <w:rPr>
                <w:rFonts w:ascii="Times New Roman" w:hAnsi="Times New Roman"/>
                <w:b/>
                <w:sz w:val="24"/>
                <w:szCs w:val="24"/>
              </w:rPr>
              <w:t>-тельным программам подготовки научно-педагоги-</w:t>
            </w:r>
            <w:proofErr w:type="spellStart"/>
            <w:r w:rsidRPr="00FA095B">
              <w:rPr>
                <w:rFonts w:ascii="Times New Roman" w:hAnsi="Times New Roman"/>
                <w:b/>
                <w:sz w:val="24"/>
                <w:szCs w:val="24"/>
              </w:rPr>
              <w:t>ческих</w:t>
            </w:r>
            <w:proofErr w:type="spellEnd"/>
            <w:r w:rsidRPr="00FA095B">
              <w:rPr>
                <w:rFonts w:ascii="Times New Roman" w:hAnsi="Times New Roman"/>
                <w:b/>
                <w:sz w:val="24"/>
                <w:szCs w:val="24"/>
              </w:rPr>
              <w:t xml:space="preserve"> кадров в аспирантуре по очной форме обучения за счет бюджетных </w:t>
            </w:r>
            <w:proofErr w:type="spellStart"/>
            <w:r w:rsidRPr="00FA095B">
              <w:rPr>
                <w:rFonts w:ascii="Times New Roman" w:hAnsi="Times New Roman"/>
                <w:b/>
                <w:sz w:val="24"/>
                <w:szCs w:val="24"/>
              </w:rPr>
              <w:t>ассигнова-ний</w:t>
            </w:r>
            <w:proofErr w:type="spellEnd"/>
            <w:r w:rsidRPr="00FA095B">
              <w:rPr>
                <w:rFonts w:ascii="Times New Roman" w:hAnsi="Times New Roman"/>
                <w:b/>
                <w:sz w:val="24"/>
                <w:szCs w:val="24"/>
              </w:rPr>
              <w:t xml:space="preserve"> бюджета Республики Крым на 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FA095B">
              <w:rPr>
                <w:rFonts w:ascii="Times New Roman" w:hAnsi="Times New Roman"/>
                <w:b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FA095B">
              <w:rPr>
                <w:rFonts w:ascii="Times New Roman" w:hAnsi="Times New Roman"/>
                <w:b/>
                <w:sz w:val="24"/>
                <w:szCs w:val="24"/>
              </w:rPr>
              <w:t xml:space="preserve"> учебный год </w:t>
            </w:r>
          </w:p>
        </w:tc>
      </w:tr>
      <w:tr w:rsidR="008D3E13" w:rsidRPr="00FA095B" w:rsidTr="008D3E13"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E13" w:rsidRPr="00FA095B" w:rsidRDefault="008D3E13" w:rsidP="00B147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E13" w:rsidRPr="00FA095B" w:rsidRDefault="008D3E13" w:rsidP="00B147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095B">
              <w:rPr>
                <w:rFonts w:ascii="Times New Roman" w:hAnsi="Times New Roman"/>
                <w:b/>
              </w:rPr>
              <w:t xml:space="preserve">Всего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095B">
              <w:rPr>
                <w:rFonts w:ascii="Times New Roman" w:hAnsi="Times New Roman"/>
                <w:b/>
              </w:rPr>
              <w:t xml:space="preserve">в </w:t>
            </w:r>
            <w:proofErr w:type="spellStart"/>
            <w:r w:rsidRPr="00FA095B">
              <w:rPr>
                <w:rFonts w:ascii="Times New Roman" w:hAnsi="Times New Roman"/>
                <w:b/>
              </w:rPr>
              <w:t>т.ч</w:t>
            </w:r>
            <w:proofErr w:type="spellEnd"/>
            <w:r w:rsidRPr="00FA095B">
              <w:rPr>
                <w:rFonts w:ascii="Times New Roman" w:hAnsi="Times New Roman"/>
                <w:b/>
              </w:rPr>
              <w:t>. по очной форме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095B">
              <w:rPr>
                <w:rFonts w:ascii="Times New Roman" w:hAnsi="Times New Roman"/>
                <w:b/>
              </w:rPr>
              <w:t xml:space="preserve">в </w:t>
            </w:r>
            <w:proofErr w:type="spellStart"/>
            <w:r w:rsidRPr="00FA095B">
              <w:rPr>
                <w:rFonts w:ascii="Times New Roman" w:hAnsi="Times New Roman"/>
                <w:b/>
              </w:rPr>
              <w:t>т.ч</w:t>
            </w:r>
            <w:proofErr w:type="spellEnd"/>
            <w:r w:rsidRPr="00FA095B">
              <w:rPr>
                <w:rFonts w:ascii="Times New Roman" w:hAnsi="Times New Roman"/>
                <w:b/>
              </w:rPr>
              <w:t>. по очно-</w:t>
            </w:r>
            <w:proofErr w:type="spellStart"/>
            <w:r w:rsidRPr="00FA095B">
              <w:rPr>
                <w:rFonts w:ascii="Times New Roman" w:hAnsi="Times New Roman"/>
                <w:b/>
              </w:rPr>
              <w:t>заоч</w:t>
            </w:r>
            <w:proofErr w:type="spellEnd"/>
            <w:r w:rsidRPr="00FA095B">
              <w:rPr>
                <w:rFonts w:ascii="Times New Roman" w:hAnsi="Times New Roman"/>
                <w:b/>
              </w:rPr>
              <w:t>-ной форме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095B">
              <w:rPr>
                <w:rFonts w:ascii="Times New Roman" w:hAnsi="Times New Roman"/>
                <w:b/>
              </w:rPr>
              <w:t xml:space="preserve">в </w:t>
            </w:r>
            <w:proofErr w:type="spellStart"/>
            <w:r w:rsidRPr="00FA095B">
              <w:rPr>
                <w:rFonts w:ascii="Times New Roman" w:hAnsi="Times New Roman"/>
                <w:b/>
              </w:rPr>
              <w:t>т.ч</w:t>
            </w:r>
            <w:proofErr w:type="spellEnd"/>
            <w:r w:rsidRPr="00FA095B">
              <w:rPr>
                <w:rFonts w:ascii="Times New Roman" w:hAnsi="Times New Roman"/>
                <w:b/>
              </w:rPr>
              <w:t xml:space="preserve">. по </w:t>
            </w:r>
            <w:proofErr w:type="spellStart"/>
            <w:proofErr w:type="gramStart"/>
            <w:r w:rsidRPr="00FA095B">
              <w:rPr>
                <w:rFonts w:ascii="Times New Roman" w:hAnsi="Times New Roman"/>
                <w:b/>
              </w:rPr>
              <w:t>заоч</w:t>
            </w:r>
            <w:proofErr w:type="spellEnd"/>
            <w:r w:rsidRPr="00FA095B">
              <w:rPr>
                <w:rFonts w:ascii="Times New Roman" w:hAnsi="Times New Roman"/>
                <w:b/>
              </w:rPr>
              <w:t>-ной</w:t>
            </w:r>
            <w:proofErr w:type="gramEnd"/>
            <w:r w:rsidRPr="00FA095B">
              <w:rPr>
                <w:rFonts w:ascii="Times New Roman" w:hAnsi="Times New Roman"/>
                <w:b/>
              </w:rPr>
              <w:t xml:space="preserve"> форме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095B">
              <w:rPr>
                <w:rFonts w:ascii="Times New Roman" w:hAnsi="Times New Roman"/>
                <w:b/>
              </w:rPr>
              <w:t xml:space="preserve">Всего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095B">
              <w:rPr>
                <w:rFonts w:ascii="Times New Roman" w:hAnsi="Times New Roman"/>
                <w:b/>
              </w:rPr>
              <w:t xml:space="preserve">в </w:t>
            </w:r>
            <w:proofErr w:type="spellStart"/>
            <w:r w:rsidRPr="00FA095B">
              <w:rPr>
                <w:rFonts w:ascii="Times New Roman" w:hAnsi="Times New Roman"/>
                <w:b/>
              </w:rPr>
              <w:t>т.ч</w:t>
            </w:r>
            <w:proofErr w:type="spellEnd"/>
            <w:r w:rsidRPr="00FA095B">
              <w:rPr>
                <w:rFonts w:ascii="Times New Roman" w:hAnsi="Times New Roman"/>
                <w:b/>
              </w:rPr>
              <w:t>. по очной форме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095B">
              <w:rPr>
                <w:rFonts w:ascii="Times New Roman" w:hAnsi="Times New Roman"/>
                <w:b/>
              </w:rPr>
              <w:t xml:space="preserve">в </w:t>
            </w:r>
            <w:proofErr w:type="spellStart"/>
            <w:r w:rsidRPr="00FA095B">
              <w:rPr>
                <w:rFonts w:ascii="Times New Roman" w:hAnsi="Times New Roman"/>
                <w:b/>
              </w:rPr>
              <w:t>т.ч</w:t>
            </w:r>
            <w:proofErr w:type="spellEnd"/>
            <w:r w:rsidRPr="00FA095B">
              <w:rPr>
                <w:rFonts w:ascii="Times New Roman" w:hAnsi="Times New Roman"/>
                <w:b/>
              </w:rPr>
              <w:t>. по очно-</w:t>
            </w:r>
            <w:proofErr w:type="spellStart"/>
            <w:r w:rsidRPr="00FA095B">
              <w:rPr>
                <w:rFonts w:ascii="Times New Roman" w:hAnsi="Times New Roman"/>
                <w:b/>
              </w:rPr>
              <w:t>заоч</w:t>
            </w:r>
            <w:proofErr w:type="spellEnd"/>
            <w:r w:rsidRPr="00FA095B">
              <w:rPr>
                <w:rFonts w:ascii="Times New Roman" w:hAnsi="Times New Roman"/>
                <w:b/>
              </w:rPr>
              <w:t>-ной форме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095B">
              <w:rPr>
                <w:rFonts w:ascii="Times New Roman" w:hAnsi="Times New Roman"/>
                <w:b/>
              </w:rPr>
              <w:t xml:space="preserve">в </w:t>
            </w:r>
            <w:proofErr w:type="spellStart"/>
            <w:r w:rsidRPr="00FA095B">
              <w:rPr>
                <w:rFonts w:ascii="Times New Roman" w:hAnsi="Times New Roman"/>
                <w:b/>
              </w:rPr>
              <w:t>т.ч</w:t>
            </w:r>
            <w:proofErr w:type="spellEnd"/>
            <w:r w:rsidRPr="00FA095B">
              <w:rPr>
                <w:rFonts w:ascii="Times New Roman" w:hAnsi="Times New Roman"/>
                <w:b/>
              </w:rPr>
              <w:t xml:space="preserve">. по </w:t>
            </w:r>
            <w:proofErr w:type="spellStart"/>
            <w:proofErr w:type="gramStart"/>
            <w:r w:rsidRPr="00FA095B">
              <w:rPr>
                <w:rFonts w:ascii="Times New Roman" w:hAnsi="Times New Roman"/>
                <w:b/>
              </w:rPr>
              <w:t>заоч</w:t>
            </w:r>
            <w:proofErr w:type="spellEnd"/>
            <w:r w:rsidRPr="00FA095B">
              <w:rPr>
                <w:rFonts w:ascii="Times New Roman" w:hAnsi="Times New Roman"/>
                <w:b/>
              </w:rPr>
              <w:t>-ной</w:t>
            </w:r>
            <w:proofErr w:type="gramEnd"/>
            <w:r w:rsidRPr="00FA095B">
              <w:rPr>
                <w:rFonts w:ascii="Times New Roman" w:hAnsi="Times New Roman"/>
                <w:b/>
              </w:rPr>
              <w:t xml:space="preserve"> форме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095B">
              <w:rPr>
                <w:rFonts w:ascii="Times New Roman" w:hAnsi="Times New Roman"/>
                <w:b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095B">
              <w:rPr>
                <w:rFonts w:ascii="Times New Roman" w:hAnsi="Times New Roman"/>
                <w:b/>
              </w:rPr>
              <w:t xml:space="preserve">в </w:t>
            </w:r>
            <w:proofErr w:type="spellStart"/>
            <w:r w:rsidRPr="00FA095B">
              <w:rPr>
                <w:rFonts w:ascii="Times New Roman" w:hAnsi="Times New Roman"/>
                <w:b/>
              </w:rPr>
              <w:t>т.ч</w:t>
            </w:r>
            <w:proofErr w:type="spellEnd"/>
            <w:r w:rsidRPr="00FA095B">
              <w:rPr>
                <w:rFonts w:ascii="Times New Roman" w:hAnsi="Times New Roman"/>
                <w:b/>
              </w:rPr>
              <w:t>. по очной форме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095B">
              <w:rPr>
                <w:rFonts w:ascii="Times New Roman" w:hAnsi="Times New Roman"/>
                <w:b/>
              </w:rPr>
              <w:t xml:space="preserve">в </w:t>
            </w:r>
            <w:proofErr w:type="spellStart"/>
            <w:r w:rsidRPr="00FA095B">
              <w:rPr>
                <w:rFonts w:ascii="Times New Roman" w:hAnsi="Times New Roman"/>
                <w:b/>
              </w:rPr>
              <w:t>т.ч</w:t>
            </w:r>
            <w:proofErr w:type="spellEnd"/>
            <w:r w:rsidRPr="00FA095B">
              <w:rPr>
                <w:rFonts w:ascii="Times New Roman" w:hAnsi="Times New Roman"/>
                <w:b/>
              </w:rPr>
              <w:t>. по очно-</w:t>
            </w:r>
            <w:proofErr w:type="spellStart"/>
            <w:r w:rsidRPr="00FA095B">
              <w:rPr>
                <w:rFonts w:ascii="Times New Roman" w:hAnsi="Times New Roman"/>
                <w:b/>
              </w:rPr>
              <w:t>заоч</w:t>
            </w:r>
            <w:proofErr w:type="spellEnd"/>
            <w:r w:rsidRPr="00FA095B">
              <w:rPr>
                <w:rFonts w:ascii="Times New Roman" w:hAnsi="Times New Roman"/>
                <w:b/>
              </w:rPr>
              <w:t xml:space="preserve">-ной </w:t>
            </w:r>
            <w:proofErr w:type="gramStart"/>
            <w:r w:rsidRPr="00FA095B">
              <w:rPr>
                <w:rFonts w:ascii="Times New Roman" w:hAnsi="Times New Roman"/>
                <w:b/>
              </w:rPr>
              <w:t>фор-</w:t>
            </w:r>
            <w:proofErr w:type="spellStart"/>
            <w:r w:rsidRPr="00FA095B">
              <w:rPr>
                <w:rFonts w:ascii="Times New Roman" w:hAnsi="Times New Roman"/>
                <w:b/>
              </w:rPr>
              <w:t>ме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095B">
              <w:rPr>
                <w:rFonts w:ascii="Times New Roman" w:hAnsi="Times New Roman"/>
                <w:b/>
              </w:rPr>
              <w:t xml:space="preserve">в </w:t>
            </w:r>
            <w:proofErr w:type="spellStart"/>
            <w:r w:rsidRPr="00FA095B">
              <w:rPr>
                <w:rFonts w:ascii="Times New Roman" w:hAnsi="Times New Roman"/>
                <w:b/>
              </w:rPr>
              <w:t>т.ч</w:t>
            </w:r>
            <w:proofErr w:type="spellEnd"/>
            <w:r w:rsidRPr="00FA095B">
              <w:rPr>
                <w:rFonts w:ascii="Times New Roman" w:hAnsi="Times New Roman"/>
                <w:b/>
              </w:rPr>
              <w:t xml:space="preserve">. по </w:t>
            </w:r>
            <w:proofErr w:type="spellStart"/>
            <w:proofErr w:type="gramStart"/>
            <w:r w:rsidRPr="00FA095B">
              <w:rPr>
                <w:rFonts w:ascii="Times New Roman" w:hAnsi="Times New Roman"/>
                <w:b/>
              </w:rPr>
              <w:t>заоч</w:t>
            </w:r>
            <w:proofErr w:type="spellEnd"/>
            <w:r w:rsidRPr="00FA095B">
              <w:rPr>
                <w:rFonts w:ascii="Times New Roman" w:hAnsi="Times New Roman"/>
                <w:b/>
              </w:rPr>
              <w:t>-ной</w:t>
            </w:r>
            <w:proofErr w:type="gramEnd"/>
            <w:r w:rsidRPr="00FA095B">
              <w:rPr>
                <w:rFonts w:ascii="Times New Roman" w:hAnsi="Times New Roman"/>
                <w:b/>
              </w:rPr>
              <w:t xml:space="preserve"> форме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E13" w:rsidRPr="00FA095B" w:rsidRDefault="008D3E13" w:rsidP="00B147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3E13" w:rsidRPr="00FA095B" w:rsidTr="008D3E13"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8"/>
                <w:szCs w:val="28"/>
              </w:rPr>
            </w:pPr>
            <w:r w:rsidRPr="00FA095B">
              <w:rPr>
                <w:rFonts w:ascii="Times New Roman" w:hAnsi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190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8D4422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157</w:t>
            </w:r>
            <w:r w:rsidRPr="008D4422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8D3E13" w:rsidRPr="00FA095B" w:rsidTr="008D3E13"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A095B">
              <w:rPr>
                <w:rFonts w:ascii="Times New Roman" w:hAnsi="Times New Roman"/>
                <w:b/>
                <w:sz w:val="28"/>
                <w:szCs w:val="28"/>
              </w:rPr>
              <w:t>Всего, в том числе: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477CFA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8D4422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477CFA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8D4422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477CFA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477CFA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477CFA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477CFA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8D4422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8D4422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477CFA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8D4422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477CFA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</w:tr>
      <w:tr w:rsidR="008D3E13" w:rsidRPr="00FA095B" w:rsidTr="008D3E13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lastRenderedPageBreak/>
              <w:t>09.00.00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 xml:space="preserve">Информатика и вычислительная техника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095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8D3E13" w:rsidRPr="00FA095B" w:rsidTr="008D3E13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>15.00.00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>Машиностроение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095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8D3E13" w:rsidRPr="00FA095B" w:rsidTr="008D3E13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>20.00.00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095B">
              <w:rPr>
                <w:rFonts w:ascii="Times New Roman" w:hAnsi="Times New Roman"/>
                <w:sz w:val="24"/>
                <w:szCs w:val="24"/>
              </w:rPr>
              <w:t>Техносферная</w:t>
            </w:r>
            <w:proofErr w:type="spellEnd"/>
            <w:r w:rsidRPr="00FA095B">
              <w:rPr>
                <w:rFonts w:ascii="Times New Roman" w:hAnsi="Times New Roman"/>
                <w:sz w:val="24"/>
                <w:szCs w:val="24"/>
              </w:rPr>
              <w:t xml:space="preserve"> безопасность и </w:t>
            </w:r>
            <w:proofErr w:type="spellStart"/>
            <w:r w:rsidRPr="00FA095B">
              <w:rPr>
                <w:rFonts w:ascii="Times New Roman" w:hAnsi="Times New Roman"/>
                <w:sz w:val="24"/>
                <w:szCs w:val="24"/>
              </w:rPr>
              <w:t>природо</w:t>
            </w:r>
            <w:proofErr w:type="spellEnd"/>
            <w:r w:rsidRPr="00FA095B">
              <w:rPr>
                <w:rFonts w:ascii="Times New Roman" w:hAnsi="Times New Roman"/>
                <w:sz w:val="24"/>
                <w:szCs w:val="24"/>
              </w:rPr>
              <w:t>-обустройство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095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D6215A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8D3E13" w:rsidRPr="00FA095B" w:rsidTr="008D3E13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>23.00.00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>Техника и технологии наземного транспорта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095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8D3E13" w:rsidRPr="00FA095B" w:rsidTr="008D3E13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>37.00.00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>Психологические науки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095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D6215A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8D3E13" w:rsidRPr="00FA095B" w:rsidTr="008D3E13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>38.00.00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>Экономика и управление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D6215A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095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</w:tr>
      <w:tr w:rsidR="008D3E13" w:rsidRPr="00FA095B" w:rsidTr="008D3E13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>42.00.00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pacing w:val="-6"/>
                <w:sz w:val="24"/>
                <w:szCs w:val="24"/>
              </w:rPr>
              <w:t>Средства массовой</w:t>
            </w:r>
            <w:r w:rsidRPr="00FA095B">
              <w:rPr>
                <w:rFonts w:ascii="Times New Roman" w:hAnsi="Times New Roman"/>
                <w:sz w:val="24"/>
                <w:szCs w:val="24"/>
              </w:rPr>
              <w:t xml:space="preserve"> информации и информационно-библиотечное дело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  <w:r w:rsidRPr="00FA095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FA09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095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8D3E13" w:rsidRPr="00FA095B" w:rsidTr="008D3E13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>43.00.00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>Сервис и туризм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095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D3E13" w:rsidRPr="00FA095B" w:rsidTr="008D3E13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>44.00.00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>Образование и педагогические науки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095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A0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095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>6</w:t>
            </w: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477CFA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D3E13" w:rsidRPr="00FA095B" w:rsidTr="008D3E13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>45.00.00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 xml:space="preserve">Языкознание и </w:t>
            </w:r>
          </w:p>
          <w:p w:rsidR="008D3E13" w:rsidRPr="00FA095B" w:rsidRDefault="008D3E13" w:rsidP="00B147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pacing w:val="-6"/>
                <w:sz w:val="24"/>
                <w:szCs w:val="24"/>
              </w:rPr>
              <w:t>литературоведение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FA095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FA0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095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>3</w:t>
            </w: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477CFA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D3E13" w:rsidRPr="00FA095B" w:rsidTr="008D3E13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>46.00.00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 xml:space="preserve">История и археология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095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D3E13" w:rsidRPr="00FA095B" w:rsidTr="008D3E13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>51.00.00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 xml:space="preserve">Культуроведение и </w:t>
            </w:r>
            <w:proofErr w:type="spellStart"/>
            <w:proofErr w:type="gramStart"/>
            <w:r w:rsidRPr="00FA095B">
              <w:rPr>
                <w:rFonts w:ascii="Times New Roman" w:hAnsi="Times New Roman"/>
                <w:sz w:val="24"/>
                <w:szCs w:val="24"/>
              </w:rPr>
              <w:t>социо</w:t>
            </w:r>
            <w:proofErr w:type="spellEnd"/>
            <w:r w:rsidRPr="00FA095B">
              <w:rPr>
                <w:rFonts w:ascii="Times New Roman" w:hAnsi="Times New Roman"/>
                <w:sz w:val="24"/>
                <w:szCs w:val="24"/>
              </w:rPr>
              <w:t>- культурные</w:t>
            </w:r>
            <w:proofErr w:type="gramEnd"/>
            <w:r w:rsidRPr="00FA095B">
              <w:rPr>
                <w:rFonts w:ascii="Times New Roman" w:hAnsi="Times New Roman"/>
                <w:sz w:val="24"/>
                <w:szCs w:val="24"/>
              </w:rPr>
              <w:t xml:space="preserve"> проекты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5349E7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49E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5349E7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9E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5349E7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9E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5349E7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9E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095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FA095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D3E13" w:rsidRPr="00FA095B" w:rsidTr="008D3E13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>52.00.00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 xml:space="preserve">Сценические искусства и </w:t>
            </w:r>
            <w:r w:rsidRPr="00FA095B">
              <w:rPr>
                <w:rFonts w:ascii="Times New Roman" w:hAnsi="Times New Roman"/>
                <w:sz w:val="24"/>
                <w:szCs w:val="24"/>
              </w:rPr>
              <w:lastRenderedPageBreak/>
              <w:t>литературное творчество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5349E7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49E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5349E7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9E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5349E7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9E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5349E7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9E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095B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8D3E13" w:rsidRPr="00FA095B" w:rsidTr="008D3E13">
        <w:trPr>
          <w:trHeight w:val="26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>53.00.00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 xml:space="preserve">Музыкальное искусство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095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FA095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A09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8D3E13" w:rsidRPr="00FA095B" w:rsidTr="008D3E13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>54.00.00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13" w:rsidRPr="00FA095B" w:rsidRDefault="008D3E13" w:rsidP="00B147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>Изобразительное и прикладные виды искусств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095B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FA09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13" w:rsidRPr="00FA095B" w:rsidRDefault="008D3E13" w:rsidP="00B14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95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</w:tbl>
    <w:p w:rsidR="00241921" w:rsidRDefault="00241921" w:rsidP="00241921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41921" w:rsidRPr="0021160D" w:rsidRDefault="00241921" w:rsidP="0021160D">
      <w:pPr>
        <w:pStyle w:val="a3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B4C80" w:rsidRDefault="00FB4C80" w:rsidP="00FB4C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B4C80" w:rsidSect="00260D1C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174B56"/>
    <w:multiLevelType w:val="hybridMultilevel"/>
    <w:tmpl w:val="B134C83A"/>
    <w:lvl w:ilvl="0" w:tplc="1640D7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E2128"/>
    <w:multiLevelType w:val="hybridMultilevel"/>
    <w:tmpl w:val="B134C83A"/>
    <w:lvl w:ilvl="0" w:tplc="1640D7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875406"/>
    <w:multiLevelType w:val="hybridMultilevel"/>
    <w:tmpl w:val="4E0A5D4E"/>
    <w:lvl w:ilvl="0" w:tplc="F8D843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BC3"/>
    <w:rsid w:val="00022FEE"/>
    <w:rsid w:val="00025048"/>
    <w:rsid w:val="000410B7"/>
    <w:rsid w:val="00086D27"/>
    <w:rsid w:val="00120C2B"/>
    <w:rsid w:val="001E15A4"/>
    <w:rsid w:val="0021160D"/>
    <w:rsid w:val="00241921"/>
    <w:rsid w:val="00251497"/>
    <w:rsid w:val="00260D1C"/>
    <w:rsid w:val="002E2562"/>
    <w:rsid w:val="003217DA"/>
    <w:rsid w:val="004244D3"/>
    <w:rsid w:val="00432964"/>
    <w:rsid w:val="00475FD9"/>
    <w:rsid w:val="00546609"/>
    <w:rsid w:val="005C452F"/>
    <w:rsid w:val="006A2A9E"/>
    <w:rsid w:val="007223E8"/>
    <w:rsid w:val="00750BC3"/>
    <w:rsid w:val="00770C1D"/>
    <w:rsid w:val="00811830"/>
    <w:rsid w:val="008554BD"/>
    <w:rsid w:val="008D3E13"/>
    <w:rsid w:val="008F6F56"/>
    <w:rsid w:val="00A53E58"/>
    <w:rsid w:val="00B06D3A"/>
    <w:rsid w:val="00B6146A"/>
    <w:rsid w:val="00D0499A"/>
    <w:rsid w:val="00DF36B5"/>
    <w:rsid w:val="00EB4D86"/>
    <w:rsid w:val="00F4623D"/>
    <w:rsid w:val="00F83FEB"/>
    <w:rsid w:val="00FB378C"/>
    <w:rsid w:val="00FB4C80"/>
    <w:rsid w:val="00FD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0C5FE-13CE-40B0-9660-3F972CC3D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0BC3"/>
    <w:pPr>
      <w:spacing w:after="160" w:line="259" w:lineRule="auto"/>
      <w:ind w:left="720"/>
      <w:contextualSpacing/>
    </w:pPr>
  </w:style>
  <w:style w:type="table" w:styleId="a4">
    <w:name w:val="Table Grid"/>
    <w:basedOn w:val="a1"/>
    <w:uiPriority w:val="59"/>
    <w:rsid w:val="00FB4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75F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5F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6</Pages>
  <Words>1008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Host_user</cp:lastModifiedBy>
  <cp:revision>16</cp:revision>
  <cp:lastPrinted>2016-08-17T13:47:00Z</cp:lastPrinted>
  <dcterms:created xsi:type="dcterms:W3CDTF">2018-04-05T13:29:00Z</dcterms:created>
  <dcterms:modified xsi:type="dcterms:W3CDTF">2021-03-15T14:24:00Z</dcterms:modified>
</cp:coreProperties>
</file>